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D0" w:rsidRDefault="00DB5ED0" w:rsidP="00801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LIETUVOS MOKINIŲ </w:t>
      </w:r>
      <w:r w:rsidR="00AC1826">
        <w:rPr>
          <w:rFonts w:ascii="Times New Roman" w:hAnsi="Times New Roman" w:cs="Times New Roman"/>
          <w:b/>
          <w:sz w:val="24"/>
          <w:szCs w:val="24"/>
        </w:rPr>
        <w:t>TECHNOLOGIJŲ</w:t>
      </w:r>
      <w:r w:rsidR="00C7490D">
        <w:rPr>
          <w:rFonts w:ascii="Times New Roman" w:hAnsi="Times New Roman" w:cs="Times New Roman"/>
          <w:b/>
          <w:sz w:val="24"/>
          <w:szCs w:val="24"/>
        </w:rPr>
        <w:t xml:space="preserve"> OLIMPIADOS </w:t>
      </w:r>
    </w:p>
    <w:p w:rsidR="00272407" w:rsidRPr="00DF5162" w:rsidRDefault="00C7490D" w:rsidP="00DB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SAVIVALDYBĖS ETAPO REZULTATAI</w:t>
      </w:r>
    </w:p>
    <w:p w:rsidR="0080193D" w:rsidRPr="0080193D" w:rsidRDefault="0080193D" w:rsidP="008019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625" w:rsidRDefault="00AC1826" w:rsidP="00801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m. kovo 24</w:t>
      </w:r>
      <w:r w:rsidR="00DB5ED0" w:rsidRPr="00F54EA2">
        <w:rPr>
          <w:rFonts w:ascii="Times New Roman" w:hAnsi="Times New Roman" w:cs="Times New Roman"/>
          <w:sz w:val="24"/>
          <w:szCs w:val="24"/>
        </w:rPr>
        <w:t xml:space="preserve"> d.</w:t>
      </w:r>
      <w:r w:rsidR="00C41A39" w:rsidRPr="00F54EA2">
        <w:rPr>
          <w:rFonts w:ascii="Times New Roman" w:hAnsi="Times New Roman" w:cs="Times New Roman"/>
          <w:sz w:val="24"/>
          <w:szCs w:val="24"/>
        </w:rPr>
        <w:t xml:space="preserve"> </w:t>
      </w:r>
      <w:r w:rsidR="002D2C56">
        <w:rPr>
          <w:rFonts w:ascii="Times New Roman" w:hAnsi="Times New Roman" w:cs="Times New Roman"/>
          <w:sz w:val="24"/>
          <w:szCs w:val="24"/>
        </w:rPr>
        <w:t xml:space="preserve">Biržų švietimo pagalbos tarnyboje vyko </w:t>
      </w:r>
      <w:r>
        <w:rPr>
          <w:rFonts w:ascii="Times New Roman" w:hAnsi="Times New Roman" w:cs="Times New Roman"/>
          <w:sz w:val="24"/>
          <w:szCs w:val="24"/>
        </w:rPr>
        <w:t>Lietuvos mokinių technologijų</w:t>
      </w:r>
      <w:r w:rsidR="00DB5ED0" w:rsidRPr="00F54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olimpiados savivaldybės etapas 7</w:t>
      </w:r>
      <w:r w:rsidR="00566339" w:rsidRPr="00F54EA2">
        <w:rPr>
          <w:rFonts w:ascii="Times New Roman" w:hAnsi="Times New Roman" w:cs="Times New Roman"/>
          <w:sz w:val="24"/>
          <w:szCs w:val="24"/>
        </w:rPr>
        <w:t>-12</w:t>
      </w:r>
      <w:r>
        <w:rPr>
          <w:rFonts w:ascii="Times New Roman" w:hAnsi="Times New Roman" w:cs="Times New Roman"/>
          <w:sz w:val="24"/>
          <w:szCs w:val="24"/>
        </w:rPr>
        <w:t xml:space="preserve"> klasių mokiniams. </w:t>
      </w:r>
      <w:r w:rsidR="00621625">
        <w:rPr>
          <w:rFonts w:ascii="Times New Roman" w:hAnsi="Times New Roman" w:cs="Times New Roman"/>
          <w:sz w:val="24"/>
          <w:szCs w:val="24"/>
        </w:rPr>
        <w:t xml:space="preserve">Nugalėtojai </w:t>
      </w:r>
      <w:r w:rsidR="003E4BD1">
        <w:rPr>
          <w:rFonts w:ascii="Times New Roman" w:hAnsi="Times New Roman" w:cs="Times New Roman"/>
          <w:sz w:val="24"/>
          <w:szCs w:val="24"/>
        </w:rPr>
        <w:t xml:space="preserve">atrinkti </w:t>
      </w:r>
      <w:r w:rsidR="00621625">
        <w:rPr>
          <w:rFonts w:ascii="Times New Roman" w:hAnsi="Times New Roman" w:cs="Times New Roman"/>
          <w:sz w:val="24"/>
          <w:szCs w:val="24"/>
        </w:rPr>
        <w:t>šiose tik</w:t>
      </w:r>
      <w:r w:rsidR="003E4BD1">
        <w:rPr>
          <w:rFonts w:ascii="Times New Roman" w:hAnsi="Times New Roman" w:cs="Times New Roman"/>
          <w:sz w:val="24"/>
          <w:szCs w:val="24"/>
        </w:rPr>
        <w:t xml:space="preserve">slinėse veiklos </w:t>
      </w:r>
      <w:r w:rsidR="00621625">
        <w:rPr>
          <w:rFonts w:ascii="Times New Roman" w:hAnsi="Times New Roman" w:cs="Times New Roman"/>
          <w:sz w:val="24"/>
          <w:szCs w:val="24"/>
        </w:rPr>
        <w:t>grupėse:</w:t>
      </w:r>
    </w:p>
    <w:p w:rsidR="00621625" w:rsidRPr="003E4BD1" w:rsidRDefault="003E4BD1" w:rsidP="0080193D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Mitybos tikslinėje </w:t>
      </w:r>
      <w:r w:rsidR="00621625" w:rsidRPr="003E4BD1">
        <w:rPr>
          <w:rFonts w:ascii="Times New Roman" w:hAnsi="Times New Roman" w:cs="Times New Roman"/>
          <w:b/>
          <w:i/>
          <w:sz w:val="24"/>
          <w:szCs w:val="24"/>
        </w:rPr>
        <w:t>grupėje:</w:t>
      </w:r>
    </w:p>
    <w:p w:rsidR="00621625" w:rsidRDefault="00621625" w:rsidP="00801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vieta – Urtė </w:t>
      </w:r>
      <w:proofErr w:type="spellStart"/>
      <w:r>
        <w:rPr>
          <w:rFonts w:ascii="Times New Roman" w:hAnsi="Times New Roman" w:cs="Times New Roman"/>
          <w:sz w:val="24"/>
          <w:szCs w:val="24"/>
        </w:rPr>
        <w:t>Gasperavičiūtė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Biržų r. Vabalninko Balio Sruogos gimnazija, mokytoja Danguolė </w:t>
      </w:r>
      <w:proofErr w:type="spellStart"/>
      <w:r>
        <w:rPr>
          <w:rFonts w:ascii="Times New Roman" w:hAnsi="Times New Roman" w:cs="Times New Roman"/>
          <w:sz w:val="24"/>
          <w:szCs w:val="24"/>
        </w:rPr>
        <w:t>Šulnienė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1625" w:rsidRDefault="00621625" w:rsidP="00801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vieta – Kamilė </w:t>
      </w:r>
      <w:proofErr w:type="spellStart"/>
      <w:r>
        <w:rPr>
          <w:rFonts w:ascii="Times New Roman" w:hAnsi="Times New Roman" w:cs="Times New Roman"/>
          <w:sz w:val="24"/>
          <w:szCs w:val="24"/>
        </w:rPr>
        <w:t>Pačešiūnaitė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Biržų technologijų ir verslo mokymo centras, mokytoja </w:t>
      </w:r>
      <w:proofErr w:type="spellStart"/>
      <w:r>
        <w:rPr>
          <w:rFonts w:ascii="Times New Roman" w:hAnsi="Times New Roman" w:cs="Times New Roman"/>
          <w:sz w:val="24"/>
          <w:szCs w:val="24"/>
        </w:rPr>
        <w:t>Vigita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Žukienė;</w:t>
      </w:r>
    </w:p>
    <w:p w:rsidR="00621625" w:rsidRDefault="00621625" w:rsidP="00801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vieta – Augustė </w:t>
      </w:r>
      <w:proofErr w:type="spellStart"/>
      <w:r>
        <w:rPr>
          <w:rFonts w:ascii="Times New Roman" w:hAnsi="Times New Roman" w:cs="Times New Roman"/>
          <w:sz w:val="24"/>
          <w:szCs w:val="24"/>
        </w:rPr>
        <w:t>Pančkauskaitė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>, Biržų „Aušros“ pagrindinė mokykla, mokytoja Renata Kaminskienė.</w:t>
      </w:r>
    </w:p>
    <w:p w:rsidR="00621625" w:rsidRPr="003E4BD1" w:rsidRDefault="00621625" w:rsidP="0080193D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E4BD1">
        <w:rPr>
          <w:rFonts w:ascii="Times New Roman" w:hAnsi="Times New Roman" w:cs="Times New Roman"/>
          <w:b/>
          <w:i/>
          <w:sz w:val="24"/>
          <w:szCs w:val="24"/>
        </w:rPr>
        <w:t>Tekstilės tikslinėje grupėje:</w:t>
      </w:r>
    </w:p>
    <w:p w:rsidR="00621625" w:rsidRDefault="00621625" w:rsidP="00801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vieta – Smiltė </w:t>
      </w:r>
      <w:proofErr w:type="spellStart"/>
      <w:r>
        <w:rPr>
          <w:rFonts w:ascii="Times New Roman" w:hAnsi="Times New Roman" w:cs="Times New Roman"/>
          <w:sz w:val="24"/>
          <w:szCs w:val="24"/>
        </w:rPr>
        <w:t>Čepaitė</w:t>
      </w:r>
      <w:proofErr w:type="spellEnd"/>
      <w:r>
        <w:rPr>
          <w:rFonts w:ascii="Times New Roman" w:hAnsi="Times New Roman" w:cs="Times New Roman"/>
          <w:sz w:val="24"/>
          <w:szCs w:val="24"/>
        </w:rPr>
        <w:t>, Biržų „Aušros“ pagrindinė mokykla, mokytoja Rosita Jablonskienė;</w:t>
      </w:r>
    </w:p>
    <w:p w:rsidR="00621625" w:rsidRDefault="00621625" w:rsidP="00801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vieta – 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Kirkliauskaitė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>, Biržų Kaštonų pagrindinė mokykla, mokytoja Laima Žemaitienė;</w:t>
      </w:r>
    </w:p>
    <w:p w:rsidR="00621625" w:rsidRDefault="00621625" w:rsidP="006216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vieta – Goda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Lapienytė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Biržų Kaštonų pagrindinė mokykla, mokytoja Laima Žemaitienė;</w:t>
      </w:r>
    </w:p>
    <w:p w:rsidR="00621625" w:rsidRPr="003E4BD1" w:rsidRDefault="00621625" w:rsidP="0080193D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E4BD1">
        <w:rPr>
          <w:rFonts w:ascii="Times New Roman" w:hAnsi="Times New Roman" w:cs="Times New Roman"/>
          <w:b/>
          <w:i/>
          <w:sz w:val="24"/>
          <w:szCs w:val="24"/>
        </w:rPr>
        <w:t>Konstrukcinių medžiagų tikslinėje grupėje:</w:t>
      </w:r>
    </w:p>
    <w:p w:rsidR="00621625" w:rsidRDefault="00621625" w:rsidP="00801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vieta – Emilijus Jurėnas, Biržų Kaštonų pagrindinė mokykla, mokytojas Artūras Ragaišis;</w:t>
      </w:r>
    </w:p>
    <w:p w:rsidR="00455A14" w:rsidRDefault="00621625" w:rsidP="00801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vieta – Vainius Brazdžiūnas, Biržų r. Vabalninko Balio Sruogos gimnazija, mokytojas Sigitas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Kuginys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1625" w:rsidRDefault="00455A14" w:rsidP="00801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šalies etapą deleguojami šie mokiniai: Smiltė </w:t>
      </w:r>
      <w:proofErr w:type="spellStart"/>
      <w:r>
        <w:rPr>
          <w:rFonts w:ascii="Times New Roman" w:hAnsi="Times New Roman" w:cs="Times New Roman"/>
          <w:sz w:val="24"/>
          <w:szCs w:val="24"/>
        </w:rPr>
        <w:t>Čepaitė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Biržų „Aušros“ pagrindinės mokyklos 8 klasės mokinė, mokytoja Rosita Jablonskienė (tekstilė) ir Emilijus Jurėnas, Biržų Kaštonų pagrindinės mokyklos 10 klasės mokinys, mokytojas Artūras Ragaišis (konstrukcinės medžiagos). </w:t>
      </w:r>
      <w:r w:rsidR="00621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76C" w:rsidRPr="00F54EA2" w:rsidRDefault="00DF5162" w:rsidP="00801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54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345" w:rsidRPr="008E7E91" w:rsidRDefault="00192345" w:rsidP="0080193D">
      <w:pPr>
        <w:spacing w:after="0"/>
        <w:ind w:firstLine="720"/>
        <w:rPr>
          <w:rFonts w:ascii="Roboto" w:hAnsi="Roboto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80193D" w:rsidRPr="0080193D" w:rsidRDefault="0080193D" w:rsidP="0080193D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0193D">
        <w:rPr>
          <w:rFonts w:ascii="Times New Roman" w:hAnsi="Times New Roman" w:cs="Times New Roman"/>
          <w:sz w:val="24"/>
          <w:szCs w:val="24"/>
        </w:rPr>
        <w:t>Biržų švietimo pagalbos tarnybos informacija</w:t>
      </w:r>
    </w:p>
    <w:p w:rsidR="005F27B8" w:rsidRDefault="005F27B8" w:rsidP="00547655">
      <w:pPr>
        <w:ind w:firstLine="720"/>
      </w:pPr>
    </w:p>
    <w:p w:rsidR="005F27B8" w:rsidRPr="005F27B8" w:rsidRDefault="005F27B8" w:rsidP="005F27B8"/>
    <w:p w:rsidR="005F27B8" w:rsidRPr="005F27B8" w:rsidRDefault="005F27B8" w:rsidP="005F27B8"/>
    <w:p w:rsidR="005F27B8" w:rsidRDefault="005F27B8" w:rsidP="005F27B8"/>
    <w:p w:rsidR="00547655" w:rsidRPr="005F27B8" w:rsidRDefault="00547655" w:rsidP="005F27B8"/>
    <w:sectPr w:rsidR="00547655" w:rsidRPr="005F27B8" w:rsidSect="00455A14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55"/>
    <w:rsid w:val="00081C30"/>
    <w:rsid w:val="000A0092"/>
    <w:rsid w:val="000E3D03"/>
    <w:rsid w:val="001574F9"/>
    <w:rsid w:val="00192345"/>
    <w:rsid w:val="00272407"/>
    <w:rsid w:val="002D2C56"/>
    <w:rsid w:val="00317FF2"/>
    <w:rsid w:val="00345FBA"/>
    <w:rsid w:val="003A4D03"/>
    <w:rsid w:val="003E4BD1"/>
    <w:rsid w:val="00455A14"/>
    <w:rsid w:val="00456BF5"/>
    <w:rsid w:val="00477E2E"/>
    <w:rsid w:val="004D0EF1"/>
    <w:rsid w:val="004E6086"/>
    <w:rsid w:val="0051184D"/>
    <w:rsid w:val="00547655"/>
    <w:rsid w:val="00566339"/>
    <w:rsid w:val="005F27B8"/>
    <w:rsid w:val="00621625"/>
    <w:rsid w:val="0062382D"/>
    <w:rsid w:val="00796B00"/>
    <w:rsid w:val="0080193D"/>
    <w:rsid w:val="008912B8"/>
    <w:rsid w:val="00897950"/>
    <w:rsid w:val="008B376C"/>
    <w:rsid w:val="008E157C"/>
    <w:rsid w:val="008E7E91"/>
    <w:rsid w:val="009F5ADF"/>
    <w:rsid w:val="00A263A2"/>
    <w:rsid w:val="00AC1826"/>
    <w:rsid w:val="00B60511"/>
    <w:rsid w:val="00B668C5"/>
    <w:rsid w:val="00B86CF2"/>
    <w:rsid w:val="00C0244D"/>
    <w:rsid w:val="00C41A39"/>
    <w:rsid w:val="00C7490D"/>
    <w:rsid w:val="00C802CD"/>
    <w:rsid w:val="00DB5ED0"/>
    <w:rsid w:val="00DF5162"/>
    <w:rsid w:val="00ED6E53"/>
    <w:rsid w:val="00F5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531C1-7F88-4CB0-B251-A382F1C2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81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Mokytojos_IT</dc:creator>
  <cp:lastModifiedBy>Vartotoja</cp:lastModifiedBy>
  <cp:revision>33</cp:revision>
  <dcterms:created xsi:type="dcterms:W3CDTF">2019-03-14T08:22:00Z</dcterms:created>
  <dcterms:modified xsi:type="dcterms:W3CDTF">2022-03-25T08:11:00Z</dcterms:modified>
</cp:coreProperties>
</file>