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A9" w:rsidRPr="00A25BA9" w:rsidRDefault="00A25BA9" w:rsidP="00A25BA9">
      <w:pPr>
        <w:spacing w:after="0"/>
        <w:ind w:left="-2" w:firstLineChars="4488" w:firstLine="10771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eading=h.30j0zll" w:colFirst="0" w:colLast="0"/>
      <w:bookmarkEnd w:id="0"/>
      <w:r w:rsidRPr="00A25BA9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:rsidR="00A25BA9" w:rsidRDefault="00A25BA9" w:rsidP="00A25BA9">
      <w:pPr>
        <w:spacing w:after="0"/>
        <w:ind w:left="-2" w:firstLineChars="4488" w:firstLine="10771"/>
        <w:rPr>
          <w:rFonts w:ascii="Times New Roman" w:eastAsia="Times New Roman" w:hAnsi="Times New Roman" w:cs="Times New Roman"/>
          <w:sz w:val="24"/>
          <w:szCs w:val="20"/>
        </w:rPr>
      </w:pPr>
      <w:r w:rsidRPr="00A25BA9">
        <w:rPr>
          <w:rFonts w:ascii="Times New Roman" w:eastAsia="Times New Roman" w:hAnsi="Times New Roman" w:cs="Times New Roman"/>
          <w:sz w:val="24"/>
          <w:szCs w:val="20"/>
        </w:rPr>
        <w:t xml:space="preserve">Biržų švietimo pagalbos tarnybos </w:t>
      </w:r>
    </w:p>
    <w:p w:rsidR="00A25BA9" w:rsidRDefault="00A25BA9" w:rsidP="00A25BA9">
      <w:pPr>
        <w:spacing w:after="0"/>
        <w:ind w:left="-2" w:firstLineChars="4488" w:firstLine="10771"/>
        <w:rPr>
          <w:rFonts w:ascii="Times New Roman" w:eastAsia="Times New Roman" w:hAnsi="Times New Roman" w:cs="Times New Roman"/>
          <w:sz w:val="24"/>
          <w:szCs w:val="20"/>
        </w:rPr>
      </w:pPr>
      <w:r w:rsidRPr="00A25BA9">
        <w:rPr>
          <w:rFonts w:ascii="Times New Roman" w:eastAsia="Times New Roman" w:hAnsi="Times New Roman" w:cs="Times New Roman"/>
          <w:sz w:val="24"/>
          <w:szCs w:val="20"/>
        </w:rPr>
        <w:t xml:space="preserve">direktoriaus </w:t>
      </w:r>
    </w:p>
    <w:p w:rsidR="00A25BA9" w:rsidRPr="00A25BA9" w:rsidRDefault="00A25BA9" w:rsidP="00A25BA9">
      <w:pPr>
        <w:spacing w:after="0"/>
        <w:ind w:left="-2" w:firstLineChars="4488" w:firstLine="1077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2021 m. rugsėjo 1 d. įsakymu N</w:t>
      </w:r>
      <w:r w:rsidRPr="00A25BA9">
        <w:rPr>
          <w:rFonts w:ascii="Times New Roman" w:eastAsia="Times New Roman" w:hAnsi="Times New Roman" w:cs="Times New Roman"/>
          <w:sz w:val="24"/>
          <w:szCs w:val="20"/>
        </w:rPr>
        <w:t>r. V-46</w:t>
      </w:r>
    </w:p>
    <w:p w:rsidR="00A25BA9" w:rsidRDefault="00A25BA9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7DC0" w:rsidRPr="00A25BA9" w:rsidRDefault="00D6039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5BA9">
        <w:rPr>
          <w:rFonts w:ascii="Times New Roman" w:eastAsia="Times New Roman" w:hAnsi="Times New Roman" w:cs="Times New Roman"/>
          <w:b/>
          <w:sz w:val="24"/>
          <w:szCs w:val="20"/>
        </w:rPr>
        <w:t>BIRŽŲ ŠVIETIMO PAGALBOS TARNYBOS</w:t>
      </w:r>
    </w:p>
    <w:p w:rsidR="00767DC0" w:rsidRPr="00A25BA9" w:rsidRDefault="00A25BA9" w:rsidP="00A25BA9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2021 M. RUGSĖJO</w:t>
      </w:r>
      <w:r w:rsidR="00D60398" w:rsidRPr="00A25BA9">
        <w:rPr>
          <w:rFonts w:ascii="Times New Roman" w:eastAsia="Times New Roman" w:hAnsi="Times New Roman" w:cs="Times New Roman"/>
          <w:b/>
          <w:sz w:val="24"/>
          <w:szCs w:val="20"/>
        </w:rPr>
        <w:t xml:space="preserve"> MĖNESIO PRIEMONIŲ PLANAS</w:t>
      </w:r>
    </w:p>
    <w:tbl>
      <w:tblPr>
        <w:tblStyle w:val="ab"/>
        <w:tblW w:w="1444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11"/>
        <w:gridCol w:w="167"/>
        <w:gridCol w:w="1260"/>
        <w:gridCol w:w="3105"/>
        <w:gridCol w:w="1605"/>
        <w:gridCol w:w="1695"/>
        <w:gridCol w:w="1920"/>
        <w:gridCol w:w="3180"/>
      </w:tblGrid>
      <w:tr w:rsidR="00767DC0" w:rsidTr="00B9078E"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C7527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767DC0" w:rsidTr="00B9078E">
        <w:trPr>
          <w:trHeight w:val="9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C7527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C7527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 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C7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C7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C7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C7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C75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DC0" w:rsidTr="00C75279">
        <w:trPr>
          <w:trHeight w:val="232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D60398" w:rsidP="00C7527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TYRIMAS.VERTINIMAS</w:t>
            </w:r>
          </w:p>
        </w:tc>
      </w:tr>
      <w:tr w:rsidR="00767DC0" w:rsidTr="00B9078E">
        <w:trPr>
          <w:trHeight w:val="562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Vaiko raidos skalės (VRS) restandartizacija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Iki 3 metų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Biržų švietimo pagalbos tarnyba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Taurienė </w:t>
            </w:r>
          </w:p>
          <w:p w:rsidR="00767DC0" w:rsidRDefault="00767DC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Renkami tinkamo amžiaus vaikai (pagal išankstinę registraciją)</w:t>
            </w:r>
          </w:p>
        </w:tc>
      </w:tr>
      <w:tr w:rsidR="00767DC0" w:rsidTr="00AC2DD8">
        <w:trPr>
          <w:trHeight w:val="982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individualų grafiką 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Ikimokyklinio amžiaus vaikų kalbos ir komunikacijos </w:t>
            </w:r>
            <w:r w:rsidR="00A25BA9">
              <w:rPr>
                <w:rFonts w:ascii="Times New Roman" w:eastAsia="Times New Roman" w:hAnsi="Times New Roman" w:cs="Times New Roman"/>
                <w:sz w:val="20"/>
                <w:szCs w:val="20"/>
              </w:rPr>
              <w:t>sutrikimų tyrimas ir vertinimas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Ikimokyklinio amžiaus vaikai, jų tėvai (globėjai)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Baranauskienė,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Ž. Taurienė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išankstinę registraciją</w:t>
            </w:r>
          </w:p>
          <w:p w:rsidR="00767DC0" w:rsidRDefault="00767DC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7DC0" w:rsidTr="00B9078E">
        <w:trPr>
          <w:trHeight w:val="774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Vaikų raidos vertinimas DISC metodika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Ikimokyklinio amžiaus vaikai, jų tėvai (globėjai)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Taurienė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išankstinę registraciją</w:t>
            </w:r>
          </w:p>
        </w:tc>
      </w:tr>
      <w:tr w:rsidR="00767DC0" w:rsidTr="00C75279">
        <w:trPr>
          <w:trHeight w:val="1284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Rugsėjo 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>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rajono ugdymo įstaigų vaikai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Ž. Taurienė,</w:t>
            </w:r>
          </w:p>
          <w:p w:rsidR="00A25BA9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A.Vaicekavičienė, V. Baranauskienė, D. Šepetys, 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="00A25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Dagytė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išankstinę registraciją. </w:t>
            </w:r>
          </w:p>
        </w:tc>
      </w:tr>
      <w:tr w:rsidR="00767DC0" w:rsidTr="00C75279">
        <w:trPr>
          <w:trHeight w:val="877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Profesinio orientavimo tyrimai gabiems mokiniams: IST2000R ir WILDE išplėstinio intelekto testai ir konsultacijos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Mokiniai nuo 13 m.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Ž. Taurienė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išankstinę registraciją</w:t>
            </w:r>
          </w:p>
        </w:tc>
      </w:tr>
      <w:tr w:rsidR="00767DC0" w:rsidTr="00B569DF">
        <w:trPr>
          <w:trHeight w:val="279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KONSULTACIJOS (vykdomos nuotoliniu ir kontaktiniu būdu)</w:t>
            </w:r>
          </w:p>
        </w:tc>
      </w:tr>
      <w:tr w:rsidR="00767DC0" w:rsidTr="00B9078E">
        <w:trPr>
          <w:trHeight w:val="987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Psichologo konsultacijos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Mokiniai, mokytojai, tėvai (globėjai), pagalbos vaikui specialistai, ugdymo įstaigų gerovės komisijų nariai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E111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 bei v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>irtuali erdvė</w:t>
            </w:r>
          </w:p>
          <w:p w:rsidR="00767DC0" w:rsidRDefault="00767DC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DC0" w:rsidRDefault="00767DC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DC0" w:rsidRDefault="00767DC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DC0" w:rsidRDefault="00767DC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Ž. Taurienė, </w:t>
            </w:r>
          </w:p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Dagytė, </w:t>
            </w:r>
          </w:p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Bardzilauskaitė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išankstinę registraciją.  </w:t>
            </w:r>
          </w:p>
        </w:tc>
      </w:tr>
      <w:tr w:rsidR="00767DC0" w:rsidTr="00B9078E">
        <w:trPr>
          <w:trHeight w:val="814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A25BA9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Socialinio pedagogo konsultacijos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767DC0" w:rsidP="00E11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E11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AC2DD8" w:rsidRDefault="00D60398" w:rsidP="00AC2DD8">
            <w:pPr>
              <w:pStyle w:val="ListParagraph"/>
              <w:numPr>
                <w:ilvl w:val="0"/>
                <w:numId w:val="1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D8">
              <w:rPr>
                <w:rFonts w:ascii="Times New Roman" w:eastAsia="Times New Roman" w:hAnsi="Times New Roman" w:cs="Times New Roman"/>
                <w:sz w:val="20"/>
                <w:szCs w:val="20"/>
              </w:rPr>
              <w:t>Vaicekavičienė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išankstinę registraciją. </w:t>
            </w:r>
          </w:p>
        </w:tc>
      </w:tr>
      <w:tr w:rsidR="00767DC0" w:rsidTr="00B9078E">
        <w:trPr>
          <w:trHeight w:val="1067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Logopedo konsultacijos/specialiojo pedagogo konsultacijos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767DC0" w:rsidP="00E11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E11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Baranauskienė, 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 Šepetys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išankstinę registraciją. </w:t>
            </w:r>
          </w:p>
        </w:tc>
      </w:tr>
      <w:tr w:rsidR="00767DC0" w:rsidTr="00B9078E">
        <w:trPr>
          <w:trHeight w:val="1289"/>
        </w:trPr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Rugsėjo mėn. pagal individualų grafiką</w:t>
            </w:r>
          </w:p>
          <w:p w:rsidR="00767DC0" w:rsidRDefault="00767DC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DC0" w:rsidRDefault="00767DC0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Metodininko konsultacijos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Švietimo įstaigų darbuotojai, neformaliojo suaugusiųjų švietimo atstovai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767DC0" w:rsidP="00E11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Braknienė, 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Jurkaitė -Valentinienė</w:t>
            </w:r>
          </w:p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išankstinę registraciją.</w:t>
            </w:r>
          </w:p>
        </w:tc>
      </w:tr>
      <w:tr w:rsidR="00767DC0" w:rsidTr="00B569DF">
        <w:tc>
          <w:tcPr>
            <w:tcW w:w="1444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SEMINARAI, KURSAI, MOKYMAI, PASKAITOS</w:t>
            </w:r>
          </w:p>
        </w:tc>
      </w:tr>
      <w:tr w:rsidR="00767DC0" w:rsidTr="00D60398">
        <w:trPr>
          <w:trHeight w:val="5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Pr="00E111BA" w:rsidRDefault="00D60398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767DC0" w:rsidTr="00D60398">
        <w:trPr>
          <w:trHeight w:val="2626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2021-09-20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SEMINARO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„Kiekvieno vaiko ir pedagogo sėkmės galimybės įtraukiajame ugdyme“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MODULIS</w:t>
            </w:r>
          </w:p>
          <w:p w:rsidR="00767DC0" w:rsidRDefault="00E111BA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>Mokomės kalbėti ir pažinti pasaulį kitaip”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Veda: Eglutė Šliauterienė, socialinio darbo magistrė, logoterapeutė 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Pagalbos mokiniui specialistai,   mokytojai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Virtuali erdvė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67DC0" w:rsidRDefault="00767DC0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7DC0" w:rsidRDefault="00767DC0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Braknienė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Mokamas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Registracija internetinėje sistemoje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  <w:p w:rsidR="00767DC0" w:rsidRDefault="00767DC0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767DC0" w:rsidTr="00D60398">
        <w:trPr>
          <w:trHeight w:val="73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2021-09-28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MOKYMAI</w:t>
            </w:r>
          </w:p>
          <w:p w:rsidR="00767DC0" w:rsidRDefault="00E111BA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D60398">
              <w:rPr>
                <w:rFonts w:ascii="Times New Roman" w:eastAsia="Times New Roman" w:hAnsi="Times New Roman" w:cs="Times New Roman"/>
                <w:sz w:val="20"/>
                <w:szCs w:val="20"/>
              </w:rPr>
              <w:t>Turizmo renginių vadovas”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Veda: Vida Daublienė, Panevėžio SDG lektorė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E111BA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sz w:val="20"/>
                <w:szCs w:val="20"/>
              </w:rPr>
              <w:t>Mokytojai ir kiti darbuotojai vykdantys turizmo renginius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Virtuali erdvė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Braknienė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Mokami</w:t>
            </w:r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Registracija internetinėje sistemoje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  <w:p w:rsidR="00767DC0" w:rsidRDefault="00D60398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Iki rugsėjo 22 d.</w:t>
            </w:r>
          </w:p>
          <w:p w:rsidR="00767DC0" w:rsidRDefault="00767DC0" w:rsidP="00E111BA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</w:p>
        </w:tc>
      </w:tr>
      <w:tr w:rsidR="00767DC0" w:rsidTr="00B569DF">
        <w:trPr>
          <w:trHeight w:val="176"/>
        </w:trPr>
        <w:tc>
          <w:tcPr>
            <w:tcW w:w="1444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Default="00D60398" w:rsidP="00E111BA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METODINĖ VEIKLA, PATIRTIES SKLAIDOS RENGINIAI</w:t>
            </w:r>
          </w:p>
        </w:tc>
      </w:tr>
      <w:tr w:rsidR="00767DC0" w:rsidTr="00A25BA9">
        <w:trPr>
          <w:trHeight w:val="26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C0" w:rsidRPr="00E111BA" w:rsidRDefault="00D60398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087F47" w:rsidTr="00A25BA9">
        <w:trPr>
          <w:trHeight w:val="169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 anksto sutartą laiką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0D64A3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Pagal iš anksto sutartą laiką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SUSITIKIMAI SU ŠVIETIMO ĮSTAIGŲ KOMANDOMIS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Švietimo įstaigos, ŠPT komandos ir savivaldybės švietimo, kultūros ir sporto specialistai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Derinama pagal grafiką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E16A88">
            <w:pPr>
              <w:pStyle w:val="ListParagraph"/>
              <w:numPr>
                <w:ilvl w:val="0"/>
                <w:numId w:val="3"/>
              </w:numPr>
              <w:spacing w:after="0"/>
              <w:ind w:leftChars="0" w:firstLineChars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Januševičiutė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</w:tc>
      </w:tr>
      <w:tr w:rsidR="00087F47" w:rsidTr="00A25BA9">
        <w:trPr>
          <w:trHeight w:val="122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2021-09-03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ŠVIETIMO PAGALBOS ĮSTAIGŲ DARBUOTOJŲ METODINĖ DIENA</w:t>
            </w:r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</w:t>
            </w:r>
            <w:r w:rsidRPr="00E16A8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endradarbiavimo kultūra ugdymo įstaigos veikloje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Biržų </w:t>
            </w:r>
            <w:r w:rsidR="00A25BA9">
              <w:rPr>
                <w:rFonts w:ascii="Times New Roman" w:eastAsia="Times New Roman" w:hAnsi="Times New Roman" w:cs="Times New Roman"/>
                <w:sz w:val="20"/>
                <w:szCs w:val="20"/>
              </w:rPr>
              <w:t>švietimo pagalbos tarnyba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Rokiškio ŠC, Rokiškio PPT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Pr="00087F47" w:rsidRDefault="00087F47" w:rsidP="00A25BA9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Januševičiutė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</w:p>
        </w:tc>
      </w:tr>
      <w:tr w:rsidR="00087F47" w:rsidTr="00D60398">
        <w:trPr>
          <w:trHeight w:val="36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2021-09-07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TIKYBOS MOKYTOJŲ METODINIO BŪRELIO PASITARIMAS</w:t>
            </w:r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„Naujų mokslo metų iššūkiai ir galimybės“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Tikybos mokytojai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Biržų </w:t>
            </w:r>
            <w:r w:rsidR="00A25BA9">
              <w:rPr>
                <w:rFonts w:ascii="Times New Roman" w:eastAsia="Times New Roman" w:hAnsi="Times New Roman" w:cs="Times New Roman"/>
                <w:sz w:val="20"/>
                <w:szCs w:val="20"/>
              </w:rPr>
              <w:t>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Braknienė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Registracija internetinėje sistemoje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87F47" w:rsidTr="00D60398">
        <w:trPr>
          <w:trHeight w:val="36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2021-09-21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MATEMATIKOS MOKYTOJŲ METODINIO BŪRELIO PASITARIMAS </w:t>
            </w:r>
          </w:p>
          <w:p w:rsidR="00087F47" w:rsidRPr="00E111BA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1BA">
              <w:rPr>
                <w:rFonts w:ascii="Times New Roman" w:eastAsia="Times New Roman" w:hAnsi="Times New Roman" w:cs="Times New Roman"/>
                <w:sz w:val="20"/>
                <w:szCs w:val="20"/>
              </w:rPr>
              <w:t>„Nauji mokslo metų tikslai“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Matematikos mokytojai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arba Zoom platformoje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Jurkaitė - Valentinienė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Registracija internetinėje sistemoje </w:t>
            </w:r>
            <w:hyperlink r:id="rId11">
              <w:r w:rsidR="00087F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</w:tc>
      </w:tr>
      <w:tr w:rsidR="00087F47" w:rsidTr="00D60398">
        <w:trPr>
          <w:trHeight w:val="135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2021-09-29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13.00-16.00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C75279">
            <w:pPr>
              <w:spacing w:after="24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METODINĖ DIENA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„Kūrybingumo ugdymas sėkmės pavyzdžiai”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ikimokyklinio ir priešmokyklinio ugdymo mokytojai, pagalbos specialistai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  <w:r w:rsidRPr="00AC2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F47" w:rsidRPr="00AC2DD8">
              <w:rPr>
                <w:rFonts w:ascii="Times New Roman" w:eastAsia="Times New Roman" w:hAnsi="Times New Roman" w:cs="Times New Roman"/>
                <w:sz w:val="20"/>
                <w:szCs w:val="20"/>
              </w:rPr>
              <w:t>arba Zoom platformoje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L. Jurkaitė - Valentinienė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087F47" w:rsidRDefault="00A25BA9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Registracija internetinėje sistemoje </w:t>
            </w:r>
            <w:hyperlink r:id="rId12">
              <w:r w:rsidR="00087F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</w:tc>
      </w:tr>
      <w:tr w:rsidR="00087F47" w:rsidTr="00A25BA9">
        <w:trPr>
          <w:trHeight w:val="3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2021-09-30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METODINĖS TARYBOS PASITARIMAS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„2021-2022 mokslo metų iššūkiai”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raj. mokytojų dalykininkų metodinių būrelių pirmininkai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A25BA9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arba Zoom platformoje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Jurkaitė - Valentinienė, </w:t>
            </w:r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Braknienė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A25BA9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Registracija internetinėje sistemoje </w:t>
            </w:r>
            <w:hyperlink r:id="rId13">
              <w:r w:rsidR="00087F4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  <w:p w:rsidR="00087F47" w:rsidRDefault="00087F47" w:rsidP="00A25B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7F47" w:rsidTr="00B569DF">
        <w:trPr>
          <w:trHeight w:val="360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C7527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EDUKACINIAI RENGINIAI</w:t>
            </w:r>
          </w:p>
        </w:tc>
      </w:tr>
      <w:tr w:rsidR="00087F47" w:rsidTr="00D60398">
        <w:trPr>
          <w:trHeight w:val="36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087F47" w:rsidTr="00D60398">
        <w:trPr>
          <w:trHeight w:val="36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2021-09-01 iki 2021-10-15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NUOTRAUKŲ PARODA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„Augink ir fotografuok įdomias daržoves”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 w:rsidP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Biržų r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ugdymo įstaigų 1-4 kl. mokiniai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Virtuali erdvė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G. Girdžiuvienė, 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A. Klevienė,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L.</w:t>
            </w:r>
            <w:r w:rsidR="00A25BA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Jurkaitė-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Valentinienė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Nuotraukas kartu su užpildyta dalyvio anketa siųsti elektroniniu paštu adresu: </w:t>
            </w:r>
            <w:hyperlink r:id="rId14" w:history="1">
              <w:r w:rsidRPr="00ED22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linajurkaitevalentiniene@gmail.com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087F47" w:rsidTr="00B569DF">
        <w:trPr>
          <w:trHeight w:val="87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C7527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KITI RENGINIAI</w:t>
            </w:r>
          </w:p>
        </w:tc>
      </w:tr>
      <w:tr w:rsidR="00087F47" w:rsidTr="00D60398">
        <w:trPr>
          <w:trHeight w:val="17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 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087F47" w:rsidTr="00D60398">
        <w:trPr>
          <w:trHeight w:val="32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2021-09-14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SUPERVIZIJA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Individuali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r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. mokytojai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Jurkaitė-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Valentinienė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Registracija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www.semiplius.lt</w:t>
              </w:r>
            </w:hyperlink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47" w:rsidTr="00D60398">
        <w:trPr>
          <w:trHeight w:val="27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2021-09-15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GRUPINĖ SUPERVIZIJA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Klasių vadovams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r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. klasių vadovai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A25BA9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Jurkaitė-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Valentinienė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Registracija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www.semiplius.lt</w:t>
              </w:r>
            </w:hyperlink>
          </w:p>
          <w:p w:rsidR="00087F47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47" w:rsidTr="00B569DF">
        <w:trPr>
          <w:trHeight w:val="142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C7527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ATVIRAS JAUNIMO CENTRAS</w:t>
            </w:r>
          </w:p>
        </w:tc>
      </w:tr>
      <w:tr w:rsidR="00087F47" w:rsidTr="00C75279">
        <w:trPr>
          <w:trHeight w:val="32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F47" w:rsidRPr="00B9078E" w:rsidRDefault="00087F47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087F47" w:rsidTr="00D60398">
        <w:trPr>
          <w:trHeight w:val="25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Individualios ir grupinės konsultacijos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Jaunimas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Biržų AJC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R. Pešelytė</w:t>
            </w:r>
          </w:p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M. Bardzilauskaitė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Tikslesnė informacija bus talpinama : </w:t>
            </w:r>
            <w:hyperlink r:id="rId17">
              <w:r w:rsidRPr="00B907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https://www.facebook.com/birzuajc/</w:t>
              </w:r>
            </w:hyperlink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Privaloma išankstinė registracija</w:t>
            </w:r>
          </w:p>
        </w:tc>
      </w:tr>
      <w:tr w:rsidR="00087F47" w:rsidTr="00D60398">
        <w:trPr>
          <w:trHeight w:val="42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2021-09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Kassavaitinės grupinės veiklos vykdant “Būk TU” projektą (finansuojama JRD).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Jaunimas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Biržų AJC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R. Pešelytė</w:t>
            </w:r>
          </w:p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M. Bardzilauskaitė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Tikslesnė informacija bus talpinama : </w:t>
            </w:r>
            <w:hyperlink r:id="rId18">
              <w:r w:rsidRPr="00B907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https://www.facebook.com/birzuajc/</w:t>
              </w:r>
            </w:hyperlink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Privaloma išankstinė registracija</w:t>
            </w:r>
          </w:p>
        </w:tc>
      </w:tr>
      <w:tr w:rsidR="00087F47" w:rsidTr="00D60398">
        <w:trPr>
          <w:trHeight w:val="41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Individualios psichologo konsultacijos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Jaunimas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Biržų AJC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M. Bardzilauskaitė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Tikslesnė informacija bus talpinama : </w:t>
            </w:r>
            <w:hyperlink r:id="rId19">
              <w:r w:rsidRPr="00B907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https://www.facebook.com/birzuajc/</w:t>
              </w:r>
            </w:hyperlink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Privaloma išankstinė registracija</w:t>
            </w:r>
          </w:p>
        </w:tc>
      </w:tr>
      <w:tr w:rsidR="00087F47" w:rsidTr="00D60398">
        <w:trPr>
          <w:trHeight w:val="28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Pirmadieniais - ketvirtadieniais 14-16val.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Bendravimo ir tarpusavio pagalbos ugdymo užsiėmimai vykdant projektą “Įsitrauk” (finansuojama ESFA).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Jaunimas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Biržų AJC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R. Pešelytė</w:t>
            </w:r>
          </w:p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Tikslesnė informacija bus talpinama : </w:t>
            </w:r>
            <w:hyperlink r:id="rId20">
              <w:r w:rsidRPr="00B907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https://www.facebook.com/birzuajc/</w:t>
              </w:r>
            </w:hyperlink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Privaloma išankstinė registracija</w:t>
            </w:r>
          </w:p>
        </w:tc>
      </w:tr>
      <w:tr w:rsidR="00087F47" w:rsidTr="00D60398">
        <w:trPr>
          <w:trHeight w:val="28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D60398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2021-09-11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11-17 val.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Patyriminiai komandos formavimo mokymai vykdant projektą “Įsitrauk” (finansuojama ESFA).</w:t>
            </w:r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Jaunimas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Panevėžys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R. Pešelytė</w:t>
            </w:r>
          </w:p>
          <w:p w:rsidR="00087F47" w:rsidRPr="00B9078E" w:rsidRDefault="00087F47" w:rsidP="00E111BA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Tikslesnė informacija bus talpinama : </w:t>
            </w:r>
            <w:hyperlink r:id="rId21">
              <w:r w:rsidRPr="00B907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https://www.facebook.com/birzuajc/</w:t>
              </w:r>
            </w:hyperlink>
          </w:p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78E">
              <w:rPr>
                <w:rFonts w:ascii="Times New Roman" w:eastAsia="Times New Roman" w:hAnsi="Times New Roman" w:cs="Times New Roman"/>
                <w:sz w:val="20"/>
                <w:szCs w:val="20"/>
              </w:rPr>
              <w:t>Privaloma išankstinė registracija</w:t>
            </w:r>
          </w:p>
        </w:tc>
      </w:tr>
      <w:tr w:rsidR="00087F47" w:rsidTr="00AC2DD8">
        <w:trPr>
          <w:trHeight w:val="282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AC2DD8">
            <w:pPr>
              <w:spacing w:after="0" w:line="240" w:lineRule="auto"/>
              <w:ind w:left="0" w:right="-9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NEFORMALUS SUAUGUSIŲJŲ ŠVIETIMAS</w:t>
            </w:r>
          </w:p>
        </w:tc>
      </w:tr>
      <w:tr w:rsidR="00087F47" w:rsidTr="00AC2DD8">
        <w:trPr>
          <w:trHeight w:val="282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AC2DD8" w:rsidRDefault="00087F47" w:rsidP="00AC2DD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BIRŽŲ TAU</w:t>
            </w:r>
          </w:p>
        </w:tc>
      </w:tr>
      <w:tr w:rsidR="00087F47" w:rsidTr="00D60398">
        <w:trPr>
          <w:trHeight w:val="282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D60398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2021-09-08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Susitikimas su Šiaulių r. TAU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ir Šiaulių r. TAU klausytojai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415895" w:rsidP="00E111BA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E16A88" w:rsidRDefault="00087F47" w:rsidP="00E16A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Chars="0" w:right="-108" w:firstLineChars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Januševičiutė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Pr="00B9078E" w:rsidRDefault="00087F47" w:rsidP="00E11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F47" w:rsidTr="00AC2DD8">
        <w:trPr>
          <w:trHeight w:val="200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415895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RENGINIAI UGDYMO ĮSTAIGOSE</w:t>
            </w:r>
          </w:p>
        </w:tc>
      </w:tr>
      <w:tr w:rsidR="00087F47" w:rsidTr="00415895">
        <w:trPr>
          <w:trHeight w:val="267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Renginio pavadinimas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Dalyviai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Atsakingas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087F47" w:rsidTr="00D60398">
        <w:trPr>
          <w:trHeight w:val="552"/>
        </w:trPr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2021-09</w:t>
            </w:r>
          </w:p>
          <w:p w:rsidR="00087F47" w:rsidRDefault="00087F47" w:rsidP="00B9078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8-00-15.30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AC2DD8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projekto „Inovacijos vaikų darželyje“ mokymų programos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„Inovacijomis grįstas priešmokyklinis ugdymas“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mokymai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akad. val.)</w:t>
            </w:r>
          </w:p>
          <w:p w:rsidR="00087F47" w:rsidRDefault="00087F47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Lektoriai:</w:t>
            </w:r>
          </w:p>
          <w:p w:rsidR="00087F47" w:rsidRDefault="00087F47" w:rsidP="00AC2DD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raj. Dembavos lopšelio-darželio „Smalsutis“ komanda: Daina Murauskienė, direktorė, Inga Širmulienė, priešmokyklinio ugdymo mokytoja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lopšelio – darželio „Drugelis“ komanda:</w:t>
            </w:r>
          </w:p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Andrius Taura, direktorius</w:t>
            </w:r>
          </w:p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Dangyra Paušaitė, priešmokyklinio ugdymo mokytoja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Virtuali erdvė:</w:t>
            </w:r>
          </w:p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Teams programa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Nacionalinė švietimo agentūra ir VšĮ „Edukacijos forumas“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B9078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47" w:rsidTr="00C75279">
        <w:trPr>
          <w:trHeight w:val="4054"/>
        </w:trPr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B9078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2021-09-22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41589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8.00-15.30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415895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ES projekto „Inovacijos vaikų darželyje“ mokymų programos „Inovatyvus ikimokyklinis ugdymas. Kaip dirbti su ikimokyklinio ugdymo metodinės medžiagos priemonių rinkiniais?“</w:t>
            </w:r>
          </w:p>
          <w:p w:rsidR="00087F47" w:rsidRDefault="00087F47" w:rsidP="00415895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VI modulis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Kūrybiniai dialogai skirtinguose kontekstuose“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(8 akad. val.)</w:t>
            </w:r>
          </w:p>
          <w:p w:rsidR="00087F47" w:rsidRDefault="00087F47" w:rsidP="00415895">
            <w:pPr>
              <w:spacing w:before="240"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Lektoriai: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Biržų lopšelio-darželio „Drugelis“ komanda: Ramunė Čigienė, direktoriaus pavaduotoja ugdymui,Daiva Greviškienė, ikimkyklinio ugdymo mokytoja metodininkė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41589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lopšelio-darželio „Genys“  „Ąžuoliukas“, mokyklos – darželio „Vyturėlis“ ir Rokiškio lopšelių-darželių „Varpelis“ ir „Nykštukas“ komandos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41589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Virtuali erdvė:</w:t>
            </w:r>
          </w:p>
          <w:p w:rsidR="00087F47" w:rsidRDefault="00087F47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Teams programa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7F47" w:rsidRDefault="00087F47" w:rsidP="00415895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Nacionalinė švietimo agentūra ir VšĮ „Edukacijos forumas“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F47" w:rsidTr="00951195">
        <w:trPr>
          <w:trHeight w:val="200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PLANUOJAMI RENGINIAI</w:t>
            </w:r>
          </w:p>
        </w:tc>
      </w:tr>
      <w:tr w:rsidR="00087F47" w:rsidTr="00D60398">
        <w:trPr>
          <w:trHeight w:val="6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m. spalis-lapkritis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 w:rsidP="00E111B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KURSAI</w:t>
            </w:r>
          </w:p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„Mokytojų ir pagalbos mokiniui specialistų skaitmeninio raštingumo programa” (80 val.)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besirengiantys atestacijai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826BBF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Biržų švietimo pagalbos tarnyba</w:t>
            </w:r>
            <w:r w:rsidRPr="00AC2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7F47">
              <w:rPr>
                <w:rFonts w:ascii="Times New Roman" w:eastAsia="Times New Roman" w:hAnsi="Times New Roman" w:cs="Times New Roman"/>
                <w:sz w:val="20"/>
                <w:szCs w:val="20"/>
              </w:rPr>
              <w:t>arba Zoom platforma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E111BA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G. Braknienė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F47" w:rsidRDefault="00087F47" w:rsidP="00E111BA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Registracija internetinėje sistemoje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www.semiplius.lt</w:t>
              </w:r>
            </w:hyperlink>
          </w:p>
          <w:p w:rsidR="00087F47" w:rsidRDefault="00087F47" w:rsidP="00E111BA">
            <w:pPr>
              <w:spacing w:after="24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087F47" w:rsidTr="00951195">
        <w:trPr>
          <w:trHeight w:val="60"/>
        </w:trPr>
        <w:tc>
          <w:tcPr>
            <w:tcW w:w="144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47" w:rsidRDefault="00087F47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PASTABA: Į renginius prašome užsiregistruoti SEMI plius sistemoje </w:t>
            </w:r>
          </w:p>
        </w:tc>
      </w:tr>
    </w:tbl>
    <w:p w:rsidR="00767DC0" w:rsidRDefault="00767DC0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1fob9te" w:colFirst="0" w:colLast="0"/>
      <w:bookmarkStart w:id="2" w:name="_GoBack"/>
      <w:bookmarkEnd w:id="1"/>
      <w:bookmarkEnd w:id="2"/>
    </w:p>
    <w:sectPr w:rsidR="00767DC0" w:rsidSect="00C75279">
      <w:pgSz w:w="16840" w:h="11907" w:orient="landscape"/>
      <w:pgMar w:top="1701" w:right="1134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D38"/>
    <w:multiLevelType w:val="hybridMultilevel"/>
    <w:tmpl w:val="6F5C7768"/>
    <w:lvl w:ilvl="0" w:tplc="2B885A1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4FD2983"/>
    <w:multiLevelType w:val="hybridMultilevel"/>
    <w:tmpl w:val="D20A6AE6"/>
    <w:lvl w:ilvl="0" w:tplc="9F4CB5F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0543A06"/>
    <w:multiLevelType w:val="hybridMultilevel"/>
    <w:tmpl w:val="DACE9BC6"/>
    <w:lvl w:ilvl="0" w:tplc="37E6BE0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C0"/>
    <w:rsid w:val="00087F47"/>
    <w:rsid w:val="001038BC"/>
    <w:rsid w:val="001E4C39"/>
    <w:rsid w:val="00415895"/>
    <w:rsid w:val="00767DC0"/>
    <w:rsid w:val="00826BBF"/>
    <w:rsid w:val="00951195"/>
    <w:rsid w:val="00A25BA9"/>
    <w:rsid w:val="00AC2DD8"/>
    <w:rsid w:val="00B569DF"/>
    <w:rsid w:val="00B9078E"/>
    <w:rsid w:val="00C75279"/>
    <w:rsid w:val="00D60398"/>
    <w:rsid w:val="00E111BA"/>
    <w:rsid w:val="00E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2FEA-B155-4F57-8D6F-367B589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767DC0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67D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7D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7D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67D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67D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767DC0"/>
  </w:style>
  <w:style w:type="paragraph" w:styleId="Title">
    <w:name w:val="Title"/>
    <w:basedOn w:val="Normal"/>
    <w:next w:val="Normal"/>
    <w:rsid w:val="00767D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767DC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767DC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67DC0"/>
    <w:pPr>
      <w:ind w:left="720"/>
      <w:contextualSpacing/>
    </w:pPr>
  </w:style>
  <w:style w:type="paragraph" w:styleId="Subtitle">
    <w:name w:val="Subtitle"/>
    <w:basedOn w:val="prastasis1"/>
    <w:next w:val="prastasis1"/>
    <w:rsid w:val="00767DC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rsid w:val="0076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67DC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0">
    <w:basedOn w:val="TableNormal5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0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rsid w:val="0076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rsid w:val="00767DC0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7">
    <w:basedOn w:val="TableNormal"/>
    <w:rsid w:val="00767DC0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767DC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67DC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/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hyperlink" Target="https://www.facebook.com/birzuaj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birzuajc/" TargetMode="Externa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https://www.facebook.com/birzuaj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miplius.lt" TargetMode="External"/><Relationship Id="rId20" Type="http://schemas.openxmlformats.org/officeDocument/2006/relationships/hyperlink" Target="https://www.facebook.com/birzuaj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/" TargetMode="External"/><Relationship Id="rId11" Type="http://schemas.openxmlformats.org/officeDocument/2006/relationships/hyperlink" Target="http://www.semiplius.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miplius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emiplius.lt" TargetMode="External"/><Relationship Id="rId19" Type="http://schemas.openxmlformats.org/officeDocument/2006/relationships/hyperlink" Target="https://www.facebook.com/birzuaj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linajurkaitevalentiniene@gmail.com" TargetMode="External"/><Relationship Id="rId22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7xxwP6nW43X8YisTaXBkYW19g==">AMUW2mXUEl4UptnRhlj3S/9X6wvH0Qo1Y67ENr/hNWnzUHYb8tu/Y7ZM00nD3naw3eXB2lz3fLF+e/2mizv1TRa9LaUeokf8bU2y0K31wMj3WFVqU/ogkVOzrEa1P6lDYpX4he897qb4Wb6CyPvW7jqMSTG1CJbtLoIJLKxoIRC9ysShVOHLAYQ=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6126</Words>
  <Characters>3493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PMMMC1</dc:creator>
  <cp:lastModifiedBy>user</cp:lastModifiedBy>
  <cp:revision>2</cp:revision>
  <cp:lastPrinted>2021-09-06T08:28:00Z</cp:lastPrinted>
  <dcterms:created xsi:type="dcterms:W3CDTF">2021-09-06T08:29:00Z</dcterms:created>
  <dcterms:modified xsi:type="dcterms:W3CDTF">2021-09-06T08:29:00Z</dcterms:modified>
</cp:coreProperties>
</file>