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16B5" w:rsidRDefault="008816B5" w:rsidP="008816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16B5">
        <w:rPr>
          <w:rFonts w:ascii="Times New Roman" w:hAnsi="Times New Roman" w:cs="Times New Roman"/>
          <w:b/>
          <w:sz w:val="24"/>
          <w:szCs w:val="24"/>
        </w:rPr>
        <w:t>BIRŽŲ RAJONO SAVIVALDYBĖS 5-8 KLASIŲ MOKINIŲ LIETUVIŲ KALBOS IR LITERAŪROS OLIMPIADA</w:t>
      </w:r>
    </w:p>
    <w:p w:rsidR="008816B5" w:rsidRPr="008816B5" w:rsidRDefault="008816B5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8816B5">
        <w:rPr>
          <w:rFonts w:ascii="Times New Roman" w:hAnsi="Times New Roman" w:cs="Times New Roman"/>
          <w:sz w:val="24"/>
          <w:szCs w:val="24"/>
        </w:rPr>
        <w:t>2022 m. balandžio 5 d. vyko rajoninė lietuvių kalbos ir literatūros olimpiada Biržų „</w:t>
      </w:r>
      <w:r>
        <w:rPr>
          <w:rFonts w:ascii="Times New Roman" w:hAnsi="Times New Roman" w:cs="Times New Roman"/>
          <w:sz w:val="24"/>
          <w:szCs w:val="24"/>
        </w:rPr>
        <w:t>Aušros“ pagrindinėje mokykloje. D</w:t>
      </w:r>
      <w:r w:rsidRPr="008816B5">
        <w:rPr>
          <w:rFonts w:ascii="Times New Roman" w:hAnsi="Times New Roman" w:cs="Times New Roman"/>
          <w:sz w:val="24"/>
          <w:szCs w:val="24"/>
        </w:rPr>
        <w:t>alyvavo 46 mokiniai.</w:t>
      </w:r>
      <w:r>
        <w:rPr>
          <w:rFonts w:ascii="Times New Roman" w:hAnsi="Times New Roman" w:cs="Times New Roman"/>
          <w:sz w:val="24"/>
          <w:szCs w:val="24"/>
        </w:rPr>
        <w:t xml:space="preserve"> Nugalėtojai:</w:t>
      </w:r>
    </w:p>
    <w:p w:rsidR="00F26801" w:rsidRPr="008816B5" w:rsidRDefault="00E25DB2" w:rsidP="0088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6B5">
        <w:rPr>
          <w:rFonts w:ascii="Times New Roman" w:hAnsi="Times New Roman" w:cs="Times New Roman"/>
          <w:b/>
          <w:sz w:val="24"/>
          <w:szCs w:val="24"/>
        </w:rPr>
        <w:t>5-6 klasių grupėje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 vieta – Augustė Kubiliūtė, </w:t>
      </w:r>
      <w:r w:rsidR="00402BB8" w:rsidRPr="008816B5">
        <w:rPr>
          <w:rFonts w:ascii="Times New Roman" w:hAnsi="Times New Roman" w:cs="Times New Roman"/>
          <w:sz w:val="24"/>
          <w:szCs w:val="24"/>
        </w:rPr>
        <w:t>Biržų „Aušros“ pagrindinė mokykla, mokytoja</w:t>
      </w:r>
      <w:r w:rsidRPr="008816B5">
        <w:rPr>
          <w:rFonts w:ascii="Times New Roman" w:hAnsi="Times New Roman" w:cs="Times New Roman"/>
          <w:sz w:val="24"/>
          <w:szCs w:val="24"/>
        </w:rPr>
        <w:t xml:space="preserve"> Emilija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Blaškevičiūtė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II vieta – Ignas Kubilius, Biržų „Aušros“ pagrindinė mokykla, mokytoja Aurelija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Stakionienė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III vieta – Justas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Jareckas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 xml:space="preserve">, Biržų „Atžalyno“ pagrindinė mokykla, mokytoja Julita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Gabriūnė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.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6B5">
        <w:rPr>
          <w:rFonts w:ascii="Times New Roman" w:hAnsi="Times New Roman" w:cs="Times New Roman"/>
          <w:b/>
          <w:sz w:val="24"/>
          <w:szCs w:val="24"/>
        </w:rPr>
        <w:t>7 klasių grupėje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 vieta – Eglė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Pažemeckaitė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 xml:space="preserve">, Biržų Kaštonų pagrindinė mokykla, mokytoja Aušra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Macienė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E25DB2" w:rsidRPr="008816B5" w:rsidRDefault="00E25DB2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 vieta – Urtė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Valackonytė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 xml:space="preserve">, Biržų „Aušros“ pagrindinė mokykla, mokytoja Aurelija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Stakionienė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E25DB2" w:rsidRPr="008816B5" w:rsidRDefault="00402BB8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II vieta – Ignas Grybauskas, Biržų Kaštonų pagrindinė mokykla, mokytoja Aušra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Macienė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402BB8" w:rsidRPr="008816B5" w:rsidRDefault="00402BB8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III vieta – Greta Ašakaitė, Biržų „Aušros“ pagrindinė mokykla, mokytoja Aurelija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Stakionienė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.</w:t>
      </w:r>
    </w:p>
    <w:p w:rsidR="00402BB8" w:rsidRPr="008816B5" w:rsidRDefault="00402BB8" w:rsidP="008816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816B5">
        <w:rPr>
          <w:rFonts w:ascii="Times New Roman" w:hAnsi="Times New Roman" w:cs="Times New Roman"/>
          <w:b/>
          <w:sz w:val="24"/>
          <w:szCs w:val="24"/>
        </w:rPr>
        <w:t>8 klasių grupėje</w:t>
      </w:r>
    </w:p>
    <w:p w:rsidR="00402BB8" w:rsidRPr="008816B5" w:rsidRDefault="00402BB8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>I viet</w:t>
      </w:r>
      <w:r w:rsidR="008816B5">
        <w:rPr>
          <w:rFonts w:ascii="Times New Roman" w:hAnsi="Times New Roman" w:cs="Times New Roman"/>
          <w:sz w:val="24"/>
          <w:szCs w:val="24"/>
        </w:rPr>
        <w:t xml:space="preserve">a – </w:t>
      </w:r>
      <w:proofErr w:type="spellStart"/>
      <w:r w:rsidR="008816B5">
        <w:rPr>
          <w:rFonts w:ascii="Times New Roman" w:hAnsi="Times New Roman" w:cs="Times New Roman"/>
          <w:sz w:val="24"/>
          <w:szCs w:val="24"/>
        </w:rPr>
        <w:t>Andra</w:t>
      </w:r>
      <w:proofErr w:type="spellEnd"/>
      <w:r w:rsidR="008816B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816B5">
        <w:rPr>
          <w:rFonts w:ascii="Times New Roman" w:hAnsi="Times New Roman" w:cs="Times New Roman"/>
          <w:sz w:val="24"/>
          <w:szCs w:val="24"/>
        </w:rPr>
        <w:t>Juknevičiūtė</w:t>
      </w:r>
      <w:proofErr w:type="spellEnd"/>
      <w:r w:rsidR="008816B5">
        <w:rPr>
          <w:rFonts w:ascii="Times New Roman" w:hAnsi="Times New Roman" w:cs="Times New Roman"/>
          <w:sz w:val="24"/>
          <w:szCs w:val="24"/>
        </w:rPr>
        <w:t>, Biržų rajono</w:t>
      </w:r>
      <w:r w:rsidRPr="008816B5">
        <w:rPr>
          <w:rFonts w:ascii="Times New Roman" w:hAnsi="Times New Roman" w:cs="Times New Roman"/>
          <w:sz w:val="24"/>
          <w:szCs w:val="24"/>
        </w:rPr>
        <w:t xml:space="preserve"> Vabalninko Balio Sruogos gimnazija, mokytoja Gintarė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Andriliūnaitė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402BB8" w:rsidRPr="008816B5" w:rsidRDefault="00402BB8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II vieta – Mantas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Burčikas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 xml:space="preserve">, Biržų „Aušros“ pagrindinė mokykla, mokytoja Vaida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Švykienė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;</w:t>
      </w:r>
    </w:p>
    <w:p w:rsidR="00402BB8" w:rsidRDefault="00402BB8" w:rsidP="008816B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816B5">
        <w:rPr>
          <w:rFonts w:ascii="Times New Roman" w:hAnsi="Times New Roman" w:cs="Times New Roman"/>
          <w:sz w:val="24"/>
          <w:szCs w:val="24"/>
        </w:rPr>
        <w:t xml:space="preserve">III vieta – Viltė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Galvelytė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 xml:space="preserve">, Biržų „Aušros“ pagrindinė mokykla, mokytoja Vaida </w:t>
      </w:r>
      <w:proofErr w:type="spellStart"/>
      <w:r w:rsidRPr="008816B5">
        <w:rPr>
          <w:rFonts w:ascii="Times New Roman" w:hAnsi="Times New Roman" w:cs="Times New Roman"/>
          <w:sz w:val="24"/>
          <w:szCs w:val="24"/>
        </w:rPr>
        <w:t>Švykienė</w:t>
      </w:r>
      <w:proofErr w:type="spellEnd"/>
      <w:r w:rsidRPr="008816B5">
        <w:rPr>
          <w:rFonts w:ascii="Times New Roman" w:hAnsi="Times New Roman" w:cs="Times New Roman"/>
          <w:sz w:val="24"/>
          <w:szCs w:val="24"/>
        </w:rPr>
        <w:t>.</w:t>
      </w:r>
    </w:p>
    <w:p w:rsidR="008816B5" w:rsidRDefault="008816B5" w:rsidP="008816B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16B5" w:rsidRPr="008816B5" w:rsidRDefault="008816B5" w:rsidP="008816B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Biržų švietimo pagalbos tarnybos informacija</w:t>
      </w:r>
    </w:p>
    <w:sectPr w:rsidR="008816B5" w:rsidRPr="008816B5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DB2"/>
    <w:rsid w:val="00402BB8"/>
    <w:rsid w:val="00600851"/>
    <w:rsid w:val="008816B5"/>
    <w:rsid w:val="00C74D21"/>
    <w:rsid w:val="00E25DB2"/>
    <w:rsid w:val="00F26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CBCC1F-6227-4D9A-848D-D60ADCB1C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807</Words>
  <Characters>461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PMMMC</dc:creator>
  <cp:lastModifiedBy>Vartotoja</cp:lastModifiedBy>
  <cp:revision>3</cp:revision>
  <dcterms:created xsi:type="dcterms:W3CDTF">2022-04-08T07:33:00Z</dcterms:created>
  <dcterms:modified xsi:type="dcterms:W3CDTF">2022-04-08T12:20:00Z</dcterms:modified>
</cp:coreProperties>
</file>