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D4" w:rsidRPr="00730CD4" w:rsidRDefault="00730CD4" w:rsidP="00730CD4">
      <w:pPr>
        <w:spacing w:after="0" w:line="240" w:lineRule="auto"/>
        <w:ind w:left="10124" w:firstLine="24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30CD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lt-LT"/>
        </w:rPr>
        <w:t>PATVIRTINTA</w:t>
      </w:r>
    </w:p>
    <w:p w:rsidR="00730CD4" w:rsidRPr="00730CD4" w:rsidRDefault="00730CD4" w:rsidP="00730CD4">
      <w:pPr>
        <w:spacing w:after="0" w:line="240" w:lineRule="auto"/>
        <w:ind w:left="9880" w:firstLine="48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30CD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lt-LT"/>
        </w:rPr>
        <w:t>Biržų švietimo pagalbos tarnybos</w:t>
      </w:r>
    </w:p>
    <w:p w:rsidR="00730CD4" w:rsidRPr="00730CD4" w:rsidRDefault="00730CD4" w:rsidP="00730CD4">
      <w:pPr>
        <w:spacing w:after="0" w:line="240" w:lineRule="auto"/>
        <w:ind w:left="9636" w:firstLine="73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30CD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lt-LT"/>
        </w:rPr>
        <w:t>l.e. direktoriaus  pareigas</w:t>
      </w:r>
    </w:p>
    <w:p w:rsidR="00730CD4" w:rsidRPr="000D5560" w:rsidRDefault="00730CD4" w:rsidP="00730CD4">
      <w:pPr>
        <w:spacing w:after="0" w:line="240" w:lineRule="auto"/>
        <w:ind w:left="9636" w:firstLine="73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30CD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lt-LT"/>
        </w:rPr>
        <w:t xml:space="preserve">2020 m. </w:t>
      </w:r>
      <w:r w:rsidR="000D5560" w:rsidRPr="000D55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lt-LT"/>
        </w:rPr>
        <w:t>sausio</w:t>
      </w:r>
      <w:r w:rsidR="00352C42" w:rsidRPr="000D55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lt-LT"/>
        </w:rPr>
        <w:t xml:space="preserve"> </w:t>
      </w:r>
      <w:r w:rsidRPr="000D55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lt-LT"/>
        </w:rPr>
        <w:t xml:space="preserve"> 3</w:t>
      </w:r>
      <w:r w:rsidR="00127C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lt-LT"/>
        </w:rPr>
        <w:t>0</w:t>
      </w:r>
      <w:r w:rsidRPr="000D55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lt-LT"/>
        </w:rPr>
        <w:t xml:space="preserve"> d. </w:t>
      </w:r>
    </w:p>
    <w:p w:rsidR="00730CD4" w:rsidRPr="000D5560" w:rsidRDefault="00730CD4" w:rsidP="00730CD4">
      <w:pPr>
        <w:spacing w:after="0" w:line="240" w:lineRule="auto"/>
        <w:ind w:left="9636" w:firstLine="73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55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lt-LT"/>
        </w:rPr>
        <w:t>įsakymu Nr. V-</w:t>
      </w:r>
      <w:r w:rsidR="000D5560" w:rsidRPr="000D55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lt-LT"/>
        </w:rPr>
        <w:t>20</w:t>
      </w:r>
    </w:p>
    <w:p w:rsidR="00730CD4" w:rsidRPr="00730CD4" w:rsidRDefault="00730CD4" w:rsidP="00730C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30C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730CD4" w:rsidRPr="00352C42" w:rsidRDefault="00730CD4" w:rsidP="0073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52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BIRŽŲ ŠVIETIMO PAGALBOS TARNYBOS</w:t>
      </w:r>
    </w:p>
    <w:p w:rsidR="00730CD4" w:rsidRPr="00352C42" w:rsidRDefault="00730CD4" w:rsidP="0073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52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2020 M. </w:t>
      </w:r>
      <w:r w:rsidRPr="00352C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VASARIO </w:t>
      </w:r>
      <w:r w:rsidRPr="00352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MĖNESIO PRIEMONIŲ PLANAS</w:t>
      </w:r>
    </w:p>
    <w:p w:rsidR="00730CD4" w:rsidRPr="00352C42" w:rsidRDefault="00730CD4" w:rsidP="0073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4884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58"/>
        <w:gridCol w:w="1118"/>
        <w:gridCol w:w="178"/>
        <w:gridCol w:w="2750"/>
        <w:gridCol w:w="2043"/>
        <w:gridCol w:w="273"/>
        <w:gridCol w:w="1452"/>
        <w:gridCol w:w="3363"/>
        <w:gridCol w:w="2131"/>
      </w:tblGrid>
      <w:tr w:rsidR="00730CD4" w:rsidRPr="00352C42" w:rsidTr="00352C42"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Pastabos</w:t>
            </w:r>
          </w:p>
        </w:tc>
      </w:tr>
      <w:tr w:rsidR="00730CD4" w:rsidRPr="00352C42" w:rsidTr="00352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Valanda </w:t>
            </w:r>
          </w:p>
        </w:tc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CD4" w:rsidRPr="00352C42" w:rsidRDefault="00730CD4" w:rsidP="0073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CD4" w:rsidRPr="00352C42" w:rsidRDefault="00730CD4" w:rsidP="0073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CD4" w:rsidRPr="00352C42" w:rsidRDefault="00730CD4" w:rsidP="0073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CD4" w:rsidRPr="00352C42" w:rsidRDefault="00730CD4" w:rsidP="0073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CD4" w:rsidRPr="00352C42" w:rsidRDefault="00730CD4" w:rsidP="0073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30CD4" w:rsidRPr="00352C42" w:rsidTr="00352C42">
        <w:trPr>
          <w:trHeight w:val="335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CD4" w:rsidRPr="00352C42" w:rsidRDefault="00B43542" w:rsidP="0073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TYRIMAS. VERTINIMAS</w:t>
            </w:r>
          </w:p>
        </w:tc>
      </w:tr>
      <w:tr w:rsidR="00B43542" w:rsidRPr="00352C42" w:rsidTr="00352C42">
        <w:trPr>
          <w:trHeight w:val="902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individualų grafiką 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Ikimokyklinio amžiaus vaikų kalbos ir komunikacijos sutrikimų tyrimas ir vertinimas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Ikimokyklinio amžiaus vaikai, jų tėvai (globėjai)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r w:rsidRPr="004B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švietimo pagalbos 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Baranauskienė,</w:t>
            </w:r>
          </w:p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Ž. Taurienė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išankstinę registraciją</w:t>
            </w:r>
          </w:p>
        </w:tc>
        <w:bookmarkStart w:id="0" w:name="_GoBack"/>
        <w:bookmarkEnd w:id="0"/>
      </w:tr>
      <w:tr w:rsidR="00B43542" w:rsidRPr="00352C42" w:rsidTr="00352C42">
        <w:trPr>
          <w:trHeight w:val="503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individualų grafiką 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raidos vertinimas DISC metodika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Ikimokyklinio amžiaus vaikai, jų tėvai (globėjai)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r w:rsidRPr="004B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švietimo pagalbos 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Ž. Taurienė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išankstinę registraciją</w:t>
            </w:r>
          </w:p>
        </w:tc>
      </w:tr>
      <w:tr w:rsidR="00B43542" w:rsidRPr="00352C42" w:rsidTr="00352C42">
        <w:trPr>
          <w:trHeight w:val="902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individualų grafiką 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Asmens tyrimai specialiųjų ugdymosi poreikių įvertinimo pedagoginiu, psichologiniu ir socialiniu aspektais (pirminiai ir pakartotiniai)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„Aušros“, „Atžalyno“, Kaštonų, Papilio, Medeikių pagrindinių mokyklų, Vabalninko B. Sruogos gimnazijos, l.d. „Drugelis“, „Genys“,m/d “Vyturėlis” mokiniai, mokytojai, tėvai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(globėjai)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r w:rsidRPr="004B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Biržų švietimo pagalbos 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Ž. Taurienė,</w:t>
            </w:r>
          </w:p>
          <w:p w:rsidR="00B43542" w:rsidRPr="00352C42" w:rsidRDefault="00B43542" w:rsidP="00B435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A.Vaicekavičienė,</w:t>
            </w:r>
          </w:p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Baranauskienė,</w:t>
            </w:r>
          </w:p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Šepetys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išankstinę registraciją</w:t>
            </w:r>
          </w:p>
        </w:tc>
      </w:tr>
      <w:tr w:rsidR="00B43542" w:rsidRPr="00352C42" w:rsidTr="00352C42">
        <w:trPr>
          <w:trHeight w:val="902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individualų grafiką 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PROFESINIO ORIENTAVIMO TYRIMAI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gabiems mokiniams: IST2000R ir WILDE išplėstinio intelekto testai ir konsultacijos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r w:rsidRPr="0063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švietimo pagalbos 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Ž. Taurienė 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išankstinę registraciją</w:t>
            </w:r>
          </w:p>
        </w:tc>
      </w:tr>
      <w:tr w:rsidR="00B43542" w:rsidRPr="00352C42" w:rsidTr="00352C42">
        <w:trPr>
          <w:trHeight w:val="902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individualų grafiką 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DIDELĮ MOKYMOSI POTENCIALĄ TURINČIŲ MOKINIŲ 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psichologinis įvertinimas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 nuo 8 m. iki 15 m. 6 mėn.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r w:rsidRPr="0063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švietimo pagalbos 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Ž. Taurienė 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išankstinę registraciją</w:t>
            </w:r>
          </w:p>
        </w:tc>
      </w:tr>
      <w:tr w:rsidR="00730CD4" w:rsidRPr="00352C42" w:rsidTr="00352C42">
        <w:trPr>
          <w:trHeight w:val="902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CD4" w:rsidRPr="00352C42" w:rsidRDefault="00730CD4" w:rsidP="00730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2020-02-3; 6; 7</w:t>
            </w:r>
          </w:p>
          <w:p w:rsidR="00730CD4" w:rsidRPr="00352C42" w:rsidRDefault="00730CD4" w:rsidP="00730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individualų grafiką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CD4" w:rsidRPr="00352C42" w:rsidRDefault="00730CD4" w:rsidP="0073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PROFESINIO ORIENTAVIMO TYRIMAI</w:t>
            </w:r>
          </w:p>
          <w:p w:rsidR="00730CD4" w:rsidRPr="00352C42" w:rsidRDefault="00730CD4" w:rsidP="0073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profesinių polinkių tyrimai ir konsultacijos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CD4" w:rsidRPr="00352C42" w:rsidRDefault="00730CD4" w:rsidP="0073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CD4" w:rsidRPr="00352C42" w:rsidRDefault="00730CD4" w:rsidP="0073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  <w:r w:rsid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Saulės” gimnazija</w:t>
            </w:r>
          </w:p>
          <w:p w:rsidR="00730CD4" w:rsidRPr="00352C42" w:rsidRDefault="00730CD4" w:rsidP="0073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ŠPT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CD4" w:rsidRPr="00352C42" w:rsidRDefault="00352C42" w:rsidP="00352C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 w:rsidR="00730CD4"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Dagytė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CD4" w:rsidRPr="00352C42" w:rsidRDefault="00730CD4" w:rsidP="0073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730CD4" w:rsidRPr="00352C42" w:rsidTr="00352C42">
        <w:trPr>
          <w:trHeight w:val="240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CD4" w:rsidRPr="00352C42" w:rsidRDefault="00730CD4" w:rsidP="0073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KONSULTACIJOS</w:t>
            </w:r>
          </w:p>
        </w:tc>
      </w:tr>
      <w:tr w:rsidR="00B43542" w:rsidRPr="00352C42" w:rsidTr="00352C42">
        <w:trPr>
          <w:trHeight w:val="382"/>
        </w:trPr>
        <w:tc>
          <w:tcPr>
            <w:tcW w:w="28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individualų grafiką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Psichologo konsultacijos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Mokiniai, mokytojai, tėvai (globėjai), pagalbos vaikui specialistai, ugdymo įstaigų vaiko gerovės komisijų nariai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r w:rsidRPr="001A3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švietimo pagalbos 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Ž. Taurienė,</w:t>
            </w:r>
          </w:p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Dagytė, </w:t>
            </w:r>
          </w:p>
          <w:p w:rsidR="00B43542" w:rsidRPr="00352C42" w:rsidRDefault="00B43542" w:rsidP="00B435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Bardzilauskaitė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išankstinę registraciją</w:t>
            </w:r>
          </w:p>
        </w:tc>
      </w:tr>
      <w:tr w:rsidR="00B43542" w:rsidRPr="00352C42" w:rsidTr="00352C42">
        <w:trPr>
          <w:trHeight w:val="437"/>
        </w:trPr>
        <w:tc>
          <w:tcPr>
            <w:tcW w:w="28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Socialinio darbuotojo konsultacijos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r w:rsidRPr="001A3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švietimo pagalbos 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A.Vaicekavičienė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išankstinę registraciją</w:t>
            </w:r>
          </w:p>
        </w:tc>
      </w:tr>
      <w:tr w:rsidR="00B43542" w:rsidRPr="00352C42" w:rsidTr="00352C42">
        <w:tc>
          <w:tcPr>
            <w:tcW w:w="28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Logopedo konsultacijos 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r w:rsidRPr="001A3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švietimo pagalbos 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Baranauskienė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išankstinę registraciją</w:t>
            </w:r>
          </w:p>
        </w:tc>
      </w:tr>
      <w:tr w:rsidR="00B43542" w:rsidRPr="00352C42" w:rsidTr="00352C42">
        <w:tc>
          <w:tcPr>
            <w:tcW w:w="28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Specialiojo pedagogo konsultacijos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r w:rsidRPr="001A3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švietimo pagalbos 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Šepetys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išankstinę registraciją</w:t>
            </w:r>
          </w:p>
        </w:tc>
      </w:tr>
      <w:tr w:rsidR="00B43542" w:rsidRPr="00352C42" w:rsidTr="00352C42">
        <w:tc>
          <w:tcPr>
            <w:tcW w:w="287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Metodininko konsultacijos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įstaigų darbuotojai, neformaliojo suaugusiųjų švietimo atstovai</w:t>
            </w:r>
          </w:p>
          <w:p w:rsidR="00B435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r w:rsidRPr="001A3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švietimo pagalbos 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542" w:rsidRDefault="00B43542" w:rsidP="00B43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A.Januševičiutė,                     </w:t>
            </w:r>
          </w:p>
          <w:p w:rsidR="00B43542" w:rsidRPr="00352C42" w:rsidRDefault="00B43542" w:rsidP="00B43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Braknienė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išankstinę registraciją</w:t>
            </w:r>
          </w:p>
        </w:tc>
      </w:tr>
      <w:tr w:rsidR="00730CD4" w:rsidRPr="00352C42" w:rsidTr="00352C42"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SEMINARAI. KURSAI, MOKYMAI, PASKAITOS</w:t>
            </w:r>
          </w:p>
        </w:tc>
      </w:tr>
      <w:tr w:rsidR="00730CD4" w:rsidRPr="00352C42" w:rsidTr="00352C42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2020-02-09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KNYGOS PRISTATYMAS</w:t>
            </w:r>
          </w:p>
          <w:p w:rsidR="00730CD4" w:rsidRPr="00352C42" w:rsidRDefault="00730CD4" w:rsidP="00730CD4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„Kaip pradėti tikėti?“</w:t>
            </w:r>
          </w:p>
          <w:p w:rsidR="00730CD4" w:rsidRPr="00352C42" w:rsidRDefault="00730CD4" w:rsidP="00730CD4">
            <w:pPr>
              <w:spacing w:after="0" w:line="0" w:lineRule="atLeast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Autorius: kun. Antanas Saulaitis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0D5560" w:rsidP="00730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 w:rsidR="00730CD4"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okyklos bendruomenė, tikybos mokytojai, mokiniai ir kt.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0D5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</w:t>
            </w:r>
            <w:r w:rsidR="000D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krašto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0D5560"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muziejaus</w:t>
            </w:r>
            <w:r w:rsidR="000D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Sėl</w:t>
            </w:r>
            <w:r w:rsidR="000D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” </w:t>
            </w:r>
            <w:r w:rsidR="000D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rsenalo salė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Braknienė</w:t>
            </w:r>
            <w:r w:rsidR="0068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730CD4" w:rsidRPr="00352C42" w:rsidRDefault="00730CD4" w:rsidP="00730CD4">
            <w:pPr>
              <w:spacing w:after="0" w:line="0" w:lineRule="atLeast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Balodytė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Mokytojams bus išduodamos pažymos</w:t>
            </w:r>
          </w:p>
        </w:tc>
      </w:tr>
      <w:tr w:rsidR="00730CD4" w:rsidRPr="00352C42" w:rsidTr="00352C42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2020-02-04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PASKAITA</w:t>
            </w:r>
          </w:p>
          <w:p w:rsidR="00730CD4" w:rsidRPr="00352C42" w:rsidRDefault="00730CD4" w:rsidP="00730CD4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„Darbas  su vaikais, turinčiais autizmo požymių”, 1 akad.val.</w:t>
            </w:r>
          </w:p>
          <w:p w:rsidR="00730CD4" w:rsidRPr="00352C42" w:rsidRDefault="00730CD4" w:rsidP="00730CD4">
            <w:pPr>
              <w:spacing w:after="0" w:line="0" w:lineRule="atLeast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Lektorė: Monika Bardzilauskaitė, Biržų ŠPT psichologė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0D5560" w:rsidP="000D5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opšeli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darželi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730CD4"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„Drugelis” mokytojai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0D5560" w:rsidP="00352C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="00730CD4"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opšelis - darželis </w:t>
            </w:r>
            <w:r w:rsid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="00730CD4"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Drugelis”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Bardzilauskaitė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30CD4" w:rsidRPr="00352C42" w:rsidTr="00352C42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2020-02-11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SUSITIKIMAS</w:t>
            </w:r>
          </w:p>
          <w:p w:rsidR="00730CD4" w:rsidRPr="00352C42" w:rsidRDefault="00730CD4" w:rsidP="00730CD4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„Psichoemocinio raštingumo mokymų rezultatų aptarimas“</w:t>
            </w:r>
            <w:r w:rsidR="000D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730CD4" w:rsidRPr="00352C42" w:rsidRDefault="00730CD4" w:rsidP="00730CD4">
            <w:pPr>
              <w:spacing w:after="0" w:line="0" w:lineRule="atLeast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Veda:  Žaneta Taurienė, Biržų ŠPT psichologė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0D5560" w:rsidP="00730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opšeli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darželi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730CD4"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„Ąžuoliukas“ mokytojai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0D5560" w:rsidP="00730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opšelis - darželis </w:t>
            </w:r>
            <w:r w:rsidR="00730CD4"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„Ąžuoliukas“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Ž. Taurienė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730CD4" w:rsidRPr="00352C42" w:rsidTr="00352C42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2020-02-13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17.30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tėvų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 xml:space="preserve">SUSIRINKIME.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Tema</w:t>
            </w:r>
          </w:p>
          <w:p w:rsidR="00730CD4" w:rsidRPr="00352C42" w:rsidRDefault="00352C42" w:rsidP="00730CD4">
            <w:pPr>
              <w:spacing w:after="0" w:line="0" w:lineRule="atLeast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="00730CD4"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emocinė gerovė“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352C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„Atžalyno“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pagrindinė</w:t>
            </w:r>
            <w:r w:rsid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mokykl</w:t>
            </w:r>
            <w:r w:rsid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os bendruomenė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„Atžalyno“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pagrindinė mokykla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Ž. Taurienė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730CD4" w:rsidRPr="00352C42" w:rsidTr="00352C42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2020-02-12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 – 12.00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KLASĖS VALANDĖLĖS     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 ir 4 klasių mokiniams tema: </w:t>
            </w:r>
            <w:r w:rsid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Streso valdymas“.</w:t>
            </w:r>
          </w:p>
          <w:p w:rsidR="00730CD4" w:rsidRPr="00352C42" w:rsidRDefault="00730CD4" w:rsidP="00730CD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352C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Vabalninko Balio Sruogos gimnazij</w:t>
            </w:r>
            <w:r w:rsid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os mokiniai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Vabalninko Balio Sruogos gimnazija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Ž. Taurienė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730CD4" w:rsidRPr="00352C42" w:rsidTr="00352C42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2020-02-19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352C42">
            <w:pPr>
              <w:spacing w:after="0" w:line="0" w:lineRule="atLeast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MOKYMAI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„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turizmo renginiai. Renginių sauga”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352C42" w:rsidP="00730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 w:rsidR="00730CD4"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okytojai, klasės auklėtojai, neformalaus vaikų švietimo mokytojai ir kt.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B43542" w:rsidP="00730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pagalbos tarnyba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Braknienė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EA15BB" w:rsidP="00EA15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Mokymai mokami</w:t>
            </w:r>
          </w:p>
        </w:tc>
      </w:tr>
      <w:tr w:rsidR="00730CD4" w:rsidRPr="00352C42" w:rsidTr="00352C42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2020-02-19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SEMINARO </w:t>
            </w:r>
            <w:r w:rsid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VIRTUALIOS MOKYMOSI APLINKOS SIEKIANT KIEKVIENO MOKINIO PAŽANGOS”</w:t>
            </w:r>
          </w:p>
          <w:p w:rsidR="00730CD4" w:rsidRPr="00352C42" w:rsidRDefault="00730CD4" w:rsidP="00730CD4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modulis </w:t>
            </w:r>
            <w:r w:rsid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Grįžtamojo ryšio ir refleksijos virtualios erdvės” (6 val.)</w:t>
            </w:r>
          </w:p>
          <w:p w:rsidR="00730CD4" w:rsidRPr="00352C42" w:rsidRDefault="00730CD4" w:rsidP="00730CD4">
            <w:pPr>
              <w:spacing w:after="0" w:line="0" w:lineRule="atLeast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Lektorė: Zita Janeliukštytė, Vabalninko B. Sruogos gimnazijos matematikos ir IT mokytoja metodininkė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Kratiškių mokyklos - daugiafunkcio centro mokytojai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Kratiškių mokykla - daugiafunkcis centras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A.Januševičiutė 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730CD4" w:rsidRPr="00352C42" w:rsidTr="00352C42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2020-02-20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0D5560" w:rsidP="00730CD4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SEMINARO „</w:t>
            </w:r>
            <w:r w:rsidR="00730CD4"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VERTINIMAS-</w:t>
            </w:r>
          </w:p>
          <w:p w:rsidR="00730CD4" w:rsidRPr="00352C42" w:rsidRDefault="00730CD4" w:rsidP="00730CD4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INTEGRALI UGDYMO 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PROCESO DALIS”</w:t>
            </w:r>
          </w:p>
          <w:p w:rsidR="00730CD4" w:rsidRPr="00352C42" w:rsidRDefault="00730CD4" w:rsidP="00730CD4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modulis </w:t>
            </w:r>
            <w:r w:rsidR="000D5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MIP: (Įsi)vertinimas dėl mokymo(si) ar mokymo(si) (įsi)vertinimas: ką, kodėl ir kaip?”</w:t>
            </w:r>
          </w:p>
          <w:p w:rsidR="00730CD4" w:rsidRPr="00352C42" w:rsidRDefault="00730CD4" w:rsidP="00275173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Lektorė: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Irena Laužadienė, Rokiškio Juozo Tumo Vaižganto gimnazijos anglų kalbos mokytoja ekspertė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352C42" w:rsidP="00730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Įvairių dalykų mokytojai, mokyklų vadovai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B43542" w:rsidP="00730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pagalbos tarnyba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A.Januševičiutė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CD4" w:rsidRPr="00352C42" w:rsidRDefault="00730CD4" w:rsidP="00730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Mokamas 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2020-02-20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542" w:rsidRPr="00352C42" w:rsidRDefault="00B43542" w:rsidP="00B43542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PASKAITA</w:t>
            </w:r>
          </w:p>
          <w:p w:rsidR="00B43542" w:rsidRPr="00352C42" w:rsidRDefault="00B43542" w:rsidP="00B43542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„Pasaulio sukūrimas pagal Pradžios knygą“</w:t>
            </w:r>
          </w:p>
          <w:p w:rsidR="00B43542" w:rsidRPr="00352C42" w:rsidRDefault="00B43542" w:rsidP="00B43542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Lektorius: Algis Neverauskas, Biržų Šv. Jono Krikštytojo parapijos klebonas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Tikybos mokytojai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pagalbos tarnyba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542" w:rsidRPr="00352C42" w:rsidRDefault="00B43542" w:rsidP="00B43542">
            <w:pPr>
              <w:spacing w:after="0" w:line="0" w:lineRule="atLeast"/>
              <w:ind w:righ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Braknienė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2020-02-28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Laikas tikslinamas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MOKYMŲ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GRIGALIŠKOJO CHORO METODOLOGINIAI PAGRINDAI”</w:t>
            </w:r>
          </w:p>
          <w:p w:rsidR="00B43542" w:rsidRPr="00352C42" w:rsidRDefault="00B43542" w:rsidP="00B43542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modulis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Grigališkojo choro pradmenys”</w:t>
            </w:r>
          </w:p>
          <w:p w:rsidR="00B43542" w:rsidRPr="00352C42" w:rsidRDefault="00B43542" w:rsidP="00B43542">
            <w:pPr>
              <w:spacing w:after="0" w:line="0" w:lineRule="atLeast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Lektorė: Viktorija Silenkovaitė, naujosios Vilnios muzikos mokyklos teorinių muzikos disciplinų mokytoja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Muzikos mokytojai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Vlado Jakubėno muzikos mokykla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Braknienė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Nemokamas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2020-02-27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Laikas tikslinamas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KLASĖS VALANDĖLĖS</w:t>
            </w:r>
          </w:p>
          <w:p w:rsidR="00B43542" w:rsidRPr="00352C42" w:rsidRDefault="00B43542" w:rsidP="00B43542">
            <w:pPr>
              <w:spacing w:after="0" w:line="0" w:lineRule="atLeast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 ir 9 klasių mokiniams tema: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Maitinimosi sutrikimai, priklausomybės“.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„Atžalyno“ pagrindinė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os mokiniai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„Atžalyno“ pagrindinė mokykla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Ž. Taurienė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Tikslinama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Tikslinama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KLASĖS VALANDĖLĖS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 klasių mokiniams tema: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Mikroklimato klasėje gerinimas”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„Atžalyno“ pagrindinė mokykl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os mokiniai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„Atžalyno“ pagrindinė mokykla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Bardzilauskaitė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Tikslinama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Tikslinama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PASKAITA</w:t>
            </w:r>
          </w:p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Kaip elgtis su vaikais, turinčiais elgesio problemų”</w:t>
            </w:r>
          </w:p>
          <w:p w:rsidR="00B43542" w:rsidRPr="00352C42" w:rsidRDefault="00B43542" w:rsidP="00B43542">
            <w:pPr>
              <w:spacing w:after="0" w:line="0" w:lineRule="atLeast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Lektorė: Monika Bardzilauskaitė, Biržų ŠPT psichologė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opšeli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darželi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„Drugelis” mokytojai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opšelis - darželis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Drugelis”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Bardzilauskaitė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43542" w:rsidRPr="00352C42" w:rsidTr="00352C42"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METODINĖ VEIKLA, PATIRTIES SKLAIDOS RENGINIAI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2020-02-18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BIOLOGIJOS, CHEMIJOS MOKYTOJŲ METODINIO BŪRELIO PASITARIMAS 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Tiriamieji darbai mokyklose”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Biologijos, chemijos mokytojai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pagalbos 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Butkevičienė</w:t>
            </w:r>
            <w:r w:rsidR="0068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Braknienė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43542" w:rsidRPr="00352C42" w:rsidTr="00352C42">
        <w:trPr>
          <w:trHeight w:val="2024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2020-02-11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IKIMOKYKLINIŲ ĮSTAIGŲ MOKYTOJŲ METODINIO BŪRELIO PASITARIMAS</w:t>
            </w:r>
          </w:p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2020 m. būrelio veiklos aktualijų”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Ikimokyklinių įstaigų mokytojai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pagalbos 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Valintelienė</w:t>
            </w:r>
            <w:r w:rsidR="0068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A.Januševičiutė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rPr>
          <w:trHeight w:val="2024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2020-02-18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INFORMACINIŲ TECHNOLOGIJŲ MOKYTOJŲ METODINIO BŪRELIO PASITARIMAS </w:t>
            </w:r>
          </w:p>
          <w:p w:rsidR="00B435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B3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„Išmaniųjų „Mikro:bit“ panaudojimas pamokose“</w:t>
            </w:r>
          </w:p>
          <w:p w:rsidR="00B435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Pranešėjos: IT  mokytojos Z. Janeliukštytė, E. Kulbienė ir</w:t>
            </w:r>
          </w:p>
          <w:p w:rsidR="00B43542" w:rsidRPr="002B37ED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L. Tamošiūnaitė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IT mokytojai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pagalbos 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E. Kulbienė</w:t>
            </w:r>
            <w:r w:rsidR="0068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B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Braknienė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2020-02-25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RAJONO METODINIŲ BŪRELIŲ PIRMININKŲ PASITARIMAS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Dėl 2020 m. metodinės veiklos ir kvalifikacijos tobulinimo naujovių”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Rajono metodinių būrelių pirmininkai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pagalbos 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A.Januševičiutė</w:t>
            </w:r>
            <w:r w:rsidR="0068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Braknienė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43542" w:rsidRPr="00352C42" w:rsidTr="00352C42">
        <w:trPr>
          <w:trHeight w:val="218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OLIMPIADOS, KONKURSAI IR KITI RENGINIAI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Valanda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Pastabos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2020-02-04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31-osios Lietuvos mokinių informatikos olimpiados Respublikinio etapo atrankinė dalis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Rajono etapo nugalėtojai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ŠPT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IT kab. 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 12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Braknienė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95" w:right="-98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Registracija baigta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2020-02-04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VIII-oji Lietuvos mokinių muzikos olimpiada 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6-8 klasių mokiniai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Kaštonų pagrindinė mokykla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G.Braknienė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95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Dalyvių registracija iki sausio 24 d. Biržų ŠPT tinklapyje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2020-02-12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27-oji Lietuvos mokinių rusų (gimtosios ir užsienio) kalbos olimpiada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 11 klasių mokiniai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pagalbos 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G.Braknienė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95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Dalyvių registracija iki vasario 3 d. Biržų ŠPT tinklapyje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2020-02-26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30-oji Lietuvos mokinių istorijos olimpiada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10-12 klasių mokiniai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švietimo pagalbos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G.Braknienė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95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Dalyvių registracija iki vasario 17 d.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Biržų ŠPT tinklapyje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2020-02-27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mokinių technologijų olimpiada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7-12 klasių mokiniai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pagalbos 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G.Braknienė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95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 vasario 18 d. atsiųsti dalyvio anketą el.p. olimpiados.birzai@gmail.com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2020-02-13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 val.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1-5 klasių mokinių viktorina „Lietuva – šalis gimtoji“ 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1-5 klasių mokinių, turinčių vidutinių ir didelių  specialiųjų ugdymosi poreikių komandos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Kaštonų pagrindinė mokykla 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Brazdžionienė</w:t>
            </w:r>
            <w:r w:rsidR="0068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43542" w:rsidRPr="00352C42" w:rsidRDefault="00B43542" w:rsidP="00B43542">
            <w:pPr>
              <w:spacing w:after="0" w:line="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Baranauskienė  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95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Dalyvių registracija iki vasario 3 d. Biržų ŠPT tinklapyje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left="-100"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Pirmadieniais 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13.00 val.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UŽSIĖMIMAI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socialinių, psichologinių ir kalbos įgūdžių ugdymo programa „Mes kartu“ 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 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pagalbos tarnyba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left="-60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Ž. Taurienė,</w:t>
            </w:r>
          </w:p>
          <w:p w:rsidR="00B43542" w:rsidRPr="00352C42" w:rsidRDefault="00B43542" w:rsidP="00B43542">
            <w:pPr>
              <w:spacing w:after="0" w:line="240" w:lineRule="auto"/>
              <w:ind w:left="-60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Baranauskienė,</w:t>
            </w:r>
          </w:p>
          <w:p w:rsidR="00B43542" w:rsidRPr="00352C42" w:rsidRDefault="00B43542" w:rsidP="00B43542">
            <w:pPr>
              <w:spacing w:after="0" w:line="240" w:lineRule="auto"/>
              <w:ind w:left="-60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A.Vaicekavičienė,</w:t>
            </w:r>
          </w:p>
          <w:p w:rsidR="00B43542" w:rsidRPr="00352C42" w:rsidRDefault="00B43542" w:rsidP="00B43542">
            <w:pPr>
              <w:spacing w:after="0" w:line="240" w:lineRule="auto"/>
              <w:ind w:left="-60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D.Šepetys,</w:t>
            </w:r>
          </w:p>
          <w:p w:rsidR="00B43542" w:rsidRPr="00352C42" w:rsidRDefault="00B43542" w:rsidP="00B43542">
            <w:pPr>
              <w:spacing w:after="0" w:line="0" w:lineRule="atLeast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Bardzilauskaitė</w:t>
            </w:r>
            <w:r w:rsidR="0068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A.Vaicekavičienė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Grupė sudaryta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2020-02-03/10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 00 val.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Ankstyvosios intervencijos programos užsiėmimai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Veda: Asta Vaicekavičienė, ŠPT socialinė pedagogė, M. Bardzilauskaitė, ŠPT psichologė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isuomenės sveikatos biuras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left="-123" w:right="-98" w:firstLine="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A.Vaicekavičienė, </w:t>
            </w:r>
          </w:p>
          <w:p w:rsidR="00B43542" w:rsidRPr="00352C42" w:rsidRDefault="00B43542" w:rsidP="00B43542">
            <w:pPr>
              <w:spacing w:after="0" w:line="0" w:lineRule="atLeast"/>
              <w:ind w:left="-123" w:right="-98" w:firstLine="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Bardzilauskaitė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Grupė sudaryta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2020-02-12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11.35 val., 12.30 val.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UŽSIĖMIMAI MOKINIAMS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Mokausi elgtis atsakingai”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r. Medeikių pagrindinė mokykla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Vaicekavičienė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Grupė sudaryta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before="240"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Trečiadieniais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Tikslinama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UŽSIĖMIMAI MOKINIAMS</w:t>
            </w:r>
          </w:p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Mokinių atsakingo elgesio įgūdžių ugdymo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programa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„Renkuosi atsakingai” Veda: Asta Vaicekavičienė, ŠPT socialinė pedagogė, M. Bardzilauskaitė, ŠPT psichologė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Mokiniai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Kaštonų pagrindinė mokykla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left="-123" w:right="-98" w:firstLine="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A.Vaicekavičienė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 </w:t>
            </w:r>
          </w:p>
          <w:p w:rsidR="00B43542" w:rsidRPr="00352C42" w:rsidRDefault="00B43542" w:rsidP="00B43542">
            <w:pPr>
              <w:spacing w:after="0" w:line="0" w:lineRule="atLeast"/>
              <w:ind w:left="-123" w:right="-98" w:firstLine="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Bardzilauskaitė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43542" w:rsidRPr="00352C42" w:rsidTr="00352C42"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NEFORMALUSIS SUAUGUSIŲJŲ ŠVIETIMAS IR TĘSTINIS MOKYMAS(-IS)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Tikslinama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Tikslinama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>PASKAITA</w:t>
            </w:r>
          </w:p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Ne - priklausomybėms”</w:t>
            </w:r>
          </w:p>
          <w:p w:rsidR="00B43542" w:rsidRPr="00352C42" w:rsidRDefault="00B43542" w:rsidP="00B43542">
            <w:pPr>
              <w:spacing w:after="0" w:line="0" w:lineRule="atLeast"/>
              <w:ind w:left="-60"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Lektorės: Asta Dagytė, ŠPT psichologė, Asta Vaicekavičienė, ŠPT socialinė pedagogė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raj. Legailių globos namai.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Globos namų gyventojai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Dagytė</w:t>
            </w:r>
            <w:r w:rsidR="0068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 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Januševičiutė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Vasaris/kovas (02.26 - 03.18)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14.30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left="-60" w:right="-100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>MOKYMAI</w:t>
            </w:r>
          </w:p>
          <w:p w:rsidR="00B43542" w:rsidRPr="00352C42" w:rsidRDefault="00B43542" w:rsidP="00B43542">
            <w:pPr>
              <w:spacing w:after="0" w:line="240" w:lineRule="auto"/>
              <w:ind w:left="-60" w:right="-100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„Savimotyvacija ir darbingumo palaikymas socialiniame darbe”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Veda: Asta Dagytė, ŠPT psichologė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</w:p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auliečio  globos namai.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O. Milienės globos namai.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Globos namų darbuotojai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Dagytė, 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Januševičiutė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2020-02-19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9.00 - 1 gr.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13.00 - 2 gr.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left="-60" w:right="-100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>INFORMACINIS RENGINYS</w:t>
            </w:r>
          </w:p>
          <w:p w:rsidR="00B43542" w:rsidRPr="00352C42" w:rsidRDefault="00B43542" w:rsidP="00B43542">
            <w:pPr>
              <w:spacing w:after="0" w:line="240" w:lineRule="auto"/>
              <w:ind w:left="-60" w:right="-100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Mėsos produktų gamybos inovacijos”</w:t>
            </w:r>
          </w:p>
          <w:p w:rsidR="00B43542" w:rsidRPr="00352C42" w:rsidRDefault="00B43542" w:rsidP="00B43542">
            <w:pPr>
              <w:spacing w:after="0" w:line="240" w:lineRule="auto"/>
              <w:ind w:left="-60" w:right="-100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Lektoriai: dr. Raimondas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N</w:t>
            </w:r>
            <w:r w:rsidRPr="00352C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arkevičius ir Tomas Brazauskas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pagalbos tarnyba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rajono bendruomenės 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A.Januševičiutė 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PROJEKTINĖ VEIKLA</w:t>
            </w:r>
          </w:p>
        </w:tc>
      </w:tr>
      <w:tr w:rsidR="00B43542" w:rsidRPr="00352C42" w:rsidTr="00352C42"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Europos Sąjungos struktūrinių fondų lėšų bendrai finansuojamas projektas Nr. 08.3.2-ESFA-K-415-01-0061 „Socialinės įtraukties didinimas Biržų rajono vyresnių nei 54 m. darbingo amžiaus asmenų tarpe“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Pageidaujantys  įsijungti į šio projekto veiklas asmenys, nuo 55 metų iki pensijinio amžiaus, gali registruotis </w:t>
            </w:r>
            <w:hyperlink r:id="rId5" w:history="1">
              <w:r w:rsidRPr="00352C4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lt-LT"/>
                </w:rPr>
                <w:t>https://goo.gl/forms/yZyFf7y1Chni1evj2</w:t>
              </w:r>
            </w:hyperlink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arba ŠPT tinklapyje.</w:t>
            </w:r>
          </w:p>
        </w:tc>
      </w:tr>
      <w:tr w:rsidR="00B43542" w:rsidRPr="00352C42" w:rsidTr="00352C42"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Vasaris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Pagal išankstinį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grafiką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 xml:space="preserve">INDIVIDUALIOS PSICHOLOGO 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KONSULTACIJOS</w:t>
            </w:r>
          </w:p>
          <w:p w:rsidR="00B43542" w:rsidRPr="00352C42" w:rsidRDefault="00B43542" w:rsidP="00B43542">
            <w:pPr>
              <w:spacing w:after="0" w:line="0" w:lineRule="atLeast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Konsultuoja psichologė Žaneta Taurienė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pagalbos tarnyba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Projekto dalyviai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left="-108" w:right="-9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Januševičiutė,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tel. 31 127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SAVANORIŠKA VEIKLA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52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Jurgio Bielinio viešoji biblioteka ir PLF „Vilties šviesa“.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pPr>
              <w:spacing w:after="0" w:line="0" w:lineRule="atLeast"/>
              <w:ind w:left="49" w:hanging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Projekto </w:t>
            </w:r>
          </w:p>
          <w:p w:rsidR="00B43542" w:rsidRPr="00352C42" w:rsidRDefault="00B43542" w:rsidP="00B43542">
            <w:pPr>
              <w:spacing w:after="0" w:line="0" w:lineRule="atLeast"/>
              <w:ind w:left="49" w:hanging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Vaitaitienė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BIRŽŲ TREČIOJO AMŽIAUS UNIVERSITET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O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(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TAU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 VEIKLOS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2019-02-1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13.30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TAU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  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ATASKAITINIS SUSIRINKIMAS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r w:rsidRPr="008C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švietimo pagalbos tarnyba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 klausytojai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A.Januševičiutė</w:t>
            </w:r>
            <w:r w:rsidR="0068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V.Vaitaitienė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52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Trečiadieniais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išankstinį grafiką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GYVENIMO MENO FAKULTETO UŽSIĖMIMAI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r w:rsidRPr="008C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švietimo pagalbos tarnyba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108" w:right="-9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Fakulteto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klausytojai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N. Vadoklis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left="-140" w:right="-260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Pirmadieniais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:rsidR="00B43542" w:rsidRPr="00352C42" w:rsidRDefault="00B43542" w:rsidP="00B43542">
            <w:pPr>
              <w:spacing w:after="0" w:line="240" w:lineRule="auto"/>
              <w:ind w:left="-140" w:right="-260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rečiadieniais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43542" w:rsidRPr="00352C42" w:rsidRDefault="00B43542" w:rsidP="00B43542">
            <w:pPr>
              <w:spacing w:after="0" w:line="0" w:lineRule="atLeast"/>
              <w:ind w:left="-52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penktadieniais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išankstinį grafiką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SVEIKATOS FAKULTETO UŽSIĖMIMAI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kūno kultūros ir sporto centras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108" w:right="-9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Fakulteto klausytojai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49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Vaitaitienė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142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Trečiadieniais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išankstinį grafiką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MENINĖS RAIŠKOS FAKULTETAS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pagalbos tarnyba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</w:t>
            </w:r>
          </w:p>
          <w:p w:rsidR="00B43542" w:rsidRPr="00352C42" w:rsidRDefault="00B43542" w:rsidP="00B43542">
            <w:pPr>
              <w:spacing w:after="0" w:line="0" w:lineRule="atLeast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 centras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108" w:right="-9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Fakulteto klausytojai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49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Rožėnienė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Kiekvieno mėnesio antrą antradienį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išankstinį grafiką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IT FAKULTETO UŽSIĖMIMAI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r w:rsidRPr="00A5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švietimo pagalbos tarnyba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108" w:right="-9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Fakulteto klausytojai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49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 Tamošiūnaitė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Kiekvieno mėnesio antrą ketvirtadienį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išankstinį grafiką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KULTŪROS FAKULTETO UŽSIĖMIMAS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r w:rsidRPr="00A5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švietimo pagalbos tarnyba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108" w:right="-9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Fakulteto klausytojai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Rožėnienė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Kiekvieno mėnesio paskutinį penktadienį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išankstinį grafiką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NEMUNĖLIO RADVILIŠKIO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TNOKULTŪROS FAKULTETO UŽSIĖMIMAI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Default="00B43542" w:rsidP="00B43542">
            <w:pPr>
              <w:spacing w:after="0" w:line="0" w:lineRule="atLeast"/>
              <w:ind w:left="-52" w:right="-98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unėlio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  </w:t>
            </w:r>
          </w:p>
          <w:p w:rsidR="00B43542" w:rsidRPr="00352C42" w:rsidRDefault="00B43542" w:rsidP="00B43542">
            <w:pPr>
              <w:spacing w:after="0" w:line="0" w:lineRule="atLeast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Radviliškio pagr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indinė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mokykla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108" w:right="-9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Fakulteto klausytojai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right="-9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Januševičiutė 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left="-108" w:right="-98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Kiekvieno mėnesio </w:t>
            </w:r>
          </w:p>
          <w:p w:rsidR="00B43542" w:rsidRPr="00352C42" w:rsidRDefault="00B43542" w:rsidP="00B43542">
            <w:pPr>
              <w:spacing w:after="0" w:line="240" w:lineRule="auto"/>
              <w:ind w:left="-108" w:right="-98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paskutinį</w:t>
            </w:r>
          </w:p>
          <w:p w:rsidR="00B43542" w:rsidRPr="00352C42" w:rsidRDefault="00B43542" w:rsidP="00B43542">
            <w:pPr>
              <w:spacing w:after="0" w:line="0" w:lineRule="atLeast"/>
              <w:ind w:left="-108" w:right="-98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ketvirtadienį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Pagal išankstinį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grafiką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 xml:space="preserve">VABALNINKO 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TNOKULTŪROS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 xml:space="preserve">FAKULTETO 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UŽSIĖMIMAI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Vabalninko bendruomenės 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namai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108" w:right="-9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Fakulteto klausytojai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9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Garbauskas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left="-52" w:right="-98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BIRŽŲ ŠVIETIMO PAGALBOS TARNYBOS PADALINYS - ATVIRAS JAUNIMO CENTRAS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(AJC)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2020-02-03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4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42">
              <w:rPr>
                <w:rFonts w:ascii="Times New Roman" w:hAnsi="Times New Roman" w:cs="Times New Roman"/>
                <w:sz w:val="24"/>
                <w:szCs w:val="24"/>
              </w:rPr>
              <w:t xml:space="preserve">Cepelinų diena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AJC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ind w:left="-108" w:right="-9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Jaunimas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Specialistė darbui su jaunimu Rebeka Pešelytė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2020-02-14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4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42">
              <w:rPr>
                <w:rFonts w:ascii="Times New Roman" w:hAnsi="Times New Roman" w:cs="Times New Roman"/>
                <w:sz w:val="24"/>
                <w:szCs w:val="24"/>
              </w:rPr>
              <w:t>Valentino dienos minėjimas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AJC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ind w:left="-108" w:right="-9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Jaunimas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Specialistė darbui su jaunimu Rebeka Pešelytė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42">
              <w:rPr>
                <w:rFonts w:ascii="Times New Roman" w:hAnsi="Times New Roman" w:cs="Times New Roman"/>
                <w:sz w:val="24"/>
                <w:szCs w:val="24"/>
              </w:rPr>
              <w:t xml:space="preserve">Planuojama moksleivių atostogų metu (17-21d) 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42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42">
              <w:rPr>
                <w:rFonts w:ascii="Times New Roman" w:hAnsi="Times New Roman" w:cs="Times New Roman"/>
                <w:sz w:val="24"/>
                <w:szCs w:val="24"/>
              </w:rPr>
              <w:t>„Mobile legends“ turnyras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AJC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ind w:left="-108" w:right="-9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Jaunimas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Specialistė darbui su jaunimu Rebeka Pešelytė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42">
              <w:rPr>
                <w:rFonts w:ascii="Times New Roman" w:hAnsi="Times New Roman" w:cs="Times New Roman"/>
                <w:sz w:val="24"/>
                <w:szCs w:val="24"/>
              </w:rPr>
              <w:t xml:space="preserve">Planuojama moksleivių atostogų metu (17-21d) 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42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42">
              <w:rPr>
                <w:rFonts w:ascii="Times New Roman" w:hAnsi="Times New Roman" w:cs="Times New Roman"/>
                <w:sz w:val="24"/>
                <w:szCs w:val="24"/>
              </w:rPr>
              <w:t>Merginų vakaras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AJC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ind w:left="-108" w:right="-9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Jaunimas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Specialistė darbui su jaunimu Rebeka Pešelytė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2020-02-28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4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42">
              <w:rPr>
                <w:rFonts w:ascii="Times New Roman" w:hAnsi="Times New Roman" w:cs="Times New Roman"/>
                <w:sz w:val="24"/>
                <w:szCs w:val="24"/>
              </w:rPr>
              <w:t>AJC lankytojų gimtadienių minėjimas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AJC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ind w:left="-108" w:right="-9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Jaunimas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Specialistė darbui su jaunimu Rebeka Pešelytė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43542" w:rsidRPr="00352C42" w:rsidTr="00352C42"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REGISTRACIJA Į PLANUOJAMUS RENGINIUS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2020-06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tikslinama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KURSAI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:</w:t>
            </w:r>
          </w:p>
          <w:p w:rsidR="00B43542" w:rsidRPr="00352C42" w:rsidRDefault="00B43542" w:rsidP="00B43542">
            <w:pPr>
              <w:spacing w:after="0" w:line="0" w:lineRule="atLeast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SPECIALIOSIOS PEDAGOGIKOS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IR SPECIALIOSIOS PSIHOLOGIJOS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pagalbos tarnyba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Braknienė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Mokami, būtina registracija tinklapyje</w:t>
            </w:r>
          </w:p>
        </w:tc>
      </w:tr>
      <w:tr w:rsidR="00B43542" w:rsidRPr="00352C42" w:rsidTr="00352C42"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2020-06-04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tikslinama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SEMINARAS</w:t>
            </w:r>
          </w:p>
          <w:p w:rsidR="00B43542" w:rsidRPr="00352C42" w:rsidRDefault="00B43542" w:rsidP="00B43542">
            <w:pPr>
              <w:spacing w:after="0" w:line="240" w:lineRule="auto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Reflektavimo sistema sumaniam mokymui(si)“, 6 akad. val. </w:t>
            </w:r>
          </w:p>
          <w:p w:rsidR="00B43542" w:rsidRPr="00352C42" w:rsidRDefault="00B43542" w:rsidP="00B43542">
            <w:pPr>
              <w:spacing w:after="0" w:line="0" w:lineRule="atLeast"/>
              <w:ind w:left="-52" w:right="-9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Veda: Julija Ladygienė, </w:t>
            </w:r>
            <w:r w:rsidRPr="00352C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lastRenderedPageBreak/>
              <w:t>švietimo konsultantė, lietuvių kalbos mokytoja, „Renkuosi mokyti!“ programos alumnė, „Forvardas“ laisvosios mokyklos modelio vystymo grupės vadovė, sumanios reflektavimo sistemos „Reflectus“ kūrėja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Biržų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pagalbos tarnyba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Mokytojai, ugdymo įstaigų vadovai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Januševičiutė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Mokamas, būtina registracija</w:t>
            </w:r>
          </w:p>
        </w:tc>
      </w:tr>
      <w:tr w:rsidR="00B43542" w:rsidRPr="00352C42" w:rsidTr="00352C42"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42" w:rsidRPr="00352C42" w:rsidRDefault="00B43542" w:rsidP="00B43542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PASTABA: Į renginius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užsiregistruoti Biržų ŠPT tinklapyje </w:t>
            </w:r>
            <w:r w:rsidRPr="00352C42">
              <w:rPr>
                <w:rFonts w:ascii="Times New Roman" w:eastAsia="Times New Roman" w:hAnsi="Times New Roman" w:cs="Times New Roman"/>
                <w:color w:val="3366CC"/>
                <w:sz w:val="24"/>
                <w:szCs w:val="24"/>
                <w:lang w:eastAsia="lt-LT"/>
              </w:rPr>
              <w:t>(https://bsptsvetaine.wixsite.com/bspt)</w:t>
            </w:r>
            <w:r w:rsidRPr="0035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„Registracija į renginius”.</w:t>
            </w:r>
          </w:p>
          <w:p w:rsidR="00B43542" w:rsidRPr="00352C42" w:rsidRDefault="00B43542" w:rsidP="00B43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730CD4" w:rsidRPr="00352C42" w:rsidRDefault="00730CD4" w:rsidP="0073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30CD4" w:rsidRPr="00352C42" w:rsidRDefault="00730CD4" w:rsidP="0073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52C4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 </w:t>
      </w:r>
    </w:p>
    <w:p w:rsidR="0033625A" w:rsidRPr="00352C42" w:rsidRDefault="0033625A">
      <w:pPr>
        <w:rPr>
          <w:rFonts w:ascii="Times New Roman" w:hAnsi="Times New Roman" w:cs="Times New Roman"/>
          <w:sz w:val="24"/>
          <w:szCs w:val="24"/>
        </w:rPr>
      </w:pPr>
    </w:p>
    <w:sectPr w:rsidR="0033625A" w:rsidRPr="00352C42" w:rsidSect="00730CD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97F"/>
    <w:multiLevelType w:val="multilevel"/>
    <w:tmpl w:val="F90A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619A7"/>
    <w:multiLevelType w:val="hybridMultilevel"/>
    <w:tmpl w:val="8FDED14A"/>
    <w:lvl w:ilvl="0" w:tplc="A65238D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D4D6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22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E9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25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8D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400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AD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EF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E2750"/>
    <w:multiLevelType w:val="multilevel"/>
    <w:tmpl w:val="C9B4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2C2992"/>
    <w:multiLevelType w:val="multilevel"/>
    <w:tmpl w:val="1BBA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3"/>
    <w:lvlOverride w:ilvl="0">
      <w:lvl w:ilvl="0">
        <w:numFmt w:val="upperLetter"/>
        <w:lvlText w:val="%1."/>
        <w:lvlJc w:val="left"/>
      </w:lvl>
    </w:lvlOverride>
  </w:num>
  <w:num w:numId="3">
    <w:abstractNumId w:val="2"/>
    <w:lvlOverride w:ilvl="0">
      <w:lvl w:ilvl="0">
        <w:numFmt w:val="upperLetter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D4"/>
    <w:rsid w:val="000D5560"/>
    <w:rsid w:val="00127C8E"/>
    <w:rsid w:val="001534C7"/>
    <w:rsid w:val="00275173"/>
    <w:rsid w:val="002B37ED"/>
    <w:rsid w:val="003051C5"/>
    <w:rsid w:val="0033625A"/>
    <w:rsid w:val="00352C42"/>
    <w:rsid w:val="00516802"/>
    <w:rsid w:val="00682917"/>
    <w:rsid w:val="006C5E67"/>
    <w:rsid w:val="00730CD4"/>
    <w:rsid w:val="00745FFD"/>
    <w:rsid w:val="00A52BC3"/>
    <w:rsid w:val="00AB7EAA"/>
    <w:rsid w:val="00B35C10"/>
    <w:rsid w:val="00B43542"/>
    <w:rsid w:val="00B86A33"/>
    <w:rsid w:val="00BD716C"/>
    <w:rsid w:val="00EA15BB"/>
    <w:rsid w:val="00F1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2765A-FBE9-4ADC-9B1E-7781A3E2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8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253">
          <w:marLeft w:val="-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yZyFf7y1Chni1evj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8749</Words>
  <Characters>4987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PMMMC1</dc:creator>
  <cp:lastModifiedBy>user</cp:lastModifiedBy>
  <cp:revision>2</cp:revision>
  <dcterms:created xsi:type="dcterms:W3CDTF">2020-02-03T14:38:00Z</dcterms:created>
  <dcterms:modified xsi:type="dcterms:W3CDTF">2020-02-03T14:38:00Z</dcterms:modified>
</cp:coreProperties>
</file>